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BB" w:rsidRPr="00E951BB" w:rsidRDefault="00E951BB" w:rsidP="00E951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51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</w:t>
      </w:r>
      <w:bookmarkStart w:id="0" w:name="_GoBack"/>
      <w:r w:rsidRPr="00E951BB">
        <w:rPr>
          <w:rFonts w:ascii="Times New Roman" w:hAnsi="Times New Roman" w:cs="Times New Roman"/>
          <w:b/>
          <w:sz w:val="28"/>
          <w:szCs w:val="28"/>
          <w:lang w:val="ru-RU"/>
        </w:rPr>
        <w:t>Сюжет телеканала “Россия 1” о портале госуслуг</w:t>
      </w:r>
      <w:bookmarkEnd w:id="0"/>
    </w:p>
    <w:p w:rsidR="00E951BB" w:rsidRPr="00E951BB" w:rsidRDefault="00E951BB" w:rsidP="00E951B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1BB">
        <w:rPr>
          <w:rFonts w:ascii="Times New Roman" w:hAnsi="Times New Roman" w:cs="Times New Roman"/>
          <w:b/>
          <w:sz w:val="24"/>
          <w:szCs w:val="24"/>
        </w:rPr>
        <w:t>Видео</w:t>
      </w:r>
      <w:proofErr w:type="spellEnd"/>
      <w:r w:rsidRPr="00E951B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951BB" w:rsidRPr="00E951BB" w:rsidRDefault="00E951BB" w:rsidP="00E951B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1BB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576E2450" wp14:editId="3773FDB6">
            <wp:extent cx="4968514" cy="3357563"/>
            <wp:effectExtent l="0" t="0" r="0" b="0"/>
            <wp:docPr id="34" name="image85.png" descr="Снимок экрана 2015-08-07 в 11.29.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png" descr="Снимок экрана 2015-08-07 в 11.29.3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8514" cy="3357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51BB" w:rsidRPr="00E951BB" w:rsidRDefault="00E951BB" w:rsidP="00E951B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1BB" w:rsidRPr="00E951BB" w:rsidRDefault="00E951BB" w:rsidP="00E951B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1BB">
        <w:rPr>
          <w:rFonts w:ascii="Times New Roman" w:hAnsi="Times New Roman" w:cs="Times New Roman"/>
          <w:b/>
          <w:sz w:val="24"/>
          <w:szCs w:val="24"/>
        </w:rPr>
        <w:t>Facebook / ВК</w:t>
      </w:r>
    </w:p>
    <w:p w:rsidR="00E951BB" w:rsidRPr="00E951BB" w:rsidRDefault="00E951BB" w:rsidP="00E951B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51BB">
        <w:rPr>
          <w:rFonts w:ascii="Times New Roman" w:hAnsi="Times New Roman" w:cs="Times New Roman"/>
          <w:sz w:val="24"/>
          <w:szCs w:val="24"/>
          <w:lang w:val="ru-RU"/>
        </w:rPr>
        <w:t>#новостиГосуслуг</w:t>
      </w:r>
    </w:p>
    <w:p w:rsidR="00E951BB" w:rsidRPr="00E951BB" w:rsidRDefault="00E951BB" w:rsidP="00E951B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51BB">
        <w:rPr>
          <w:rFonts w:ascii="Times New Roman" w:hAnsi="Times New Roman" w:cs="Times New Roman"/>
          <w:sz w:val="24"/>
          <w:szCs w:val="24"/>
          <w:lang w:val="ru-RU"/>
        </w:rPr>
        <w:t xml:space="preserve">35 % процентов жителей России пользуется госуслугами через интернет, очереди и ожидания уходят в прошлое. </w:t>
      </w:r>
    </w:p>
    <w:p w:rsidR="00E951BB" w:rsidRPr="00E951BB" w:rsidRDefault="00E951BB" w:rsidP="00E951B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51BB">
        <w:rPr>
          <w:rFonts w:ascii="Times New Roman" w:hAnsi="Times New Roman" w:cs="Times New Roman"/>
          <w:sz w:val="24"/>
          <w:szCs w:val="24"/>
          <w:lang w:val="ru-RU"/>
        </w:rPr>
        <w:t>О последних новшествах на портале и о том, какие услуги пользуются наибольшей популярностью, смотрите в сюжете телеканала “Россия 1”.</w:t>
      </w:r>
    </w:p>
    <w:p w:rsidR="00E951BB" w:rsidRDefault="00E951BB" w:rsidP="00E951B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1BB" w:rsidRPr="00E951BB" w:rsidRDefault="00E951BB" w:rsidP="00E951B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51BB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E951BB" w:rsidRPr="00E951BB" w:rsidRDefault="00E951BB" w:rsidP="00E951B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51BB">
        <w:rPr>
          <w:rFonts w:ascii="Times New Roman" w:hAnsi="Times New Roman" w:cs="Times New Roman"/>
          <w:sz w:val="24"/>
          <w:szCs w:val="24"/>
          <w:lang w:val="ru-RU"/>
        </w:rPr>
        <w:t xml:space="preserve">#новостиГосуслуг Сюжет телеканала “Россия 1” о портале госуслуг: ссылка на видео на нашем </w:t>
      </w:r>
      <w:r w:rsidRPr="00E951BB">
        <w:rPr>
          <w:rFonts w:ascii="Times New Roman" w:hAnsi="Times New Roman" w:cs="Times New Roman"/>
          <w:sz w:val="24"/>
          <w:szCs w:val="24"/>
        </w:rPr>
        <w:t>Facebook</w:t>
      </w:r>
    </w:p>
    <w:p w:rsidR="00E951BB" w:rsidRDefault="00E951BB" w:rsidP="00E951B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1BB" w:rsidRPr="00E951BB" w:rsidRDefault="00E951BB" w:rsidP="00E951B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ЖЖ</w:t>
      </w:r>
    </w:p>
    <w:p w:rsidR="00E951BB" w:rsidRPr="00E951BB" w:rsidRDefault="00E951BB" w:rsidP="00E951B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51BB">
        <w:rPr>
          <w:rFonts w:ascii="Times New Roman" w:hAnsi="Times New Roman" w:cs="Times New Roman"/>
          <w:sz w:val="24"/>
          <w:szCs w:val="24"/>
          <w:lang w:val="ru-RU"/>
        </w:rPr>
        <w:t>#новостиГосуслуг</w:t>
      </w:r>
    </w:p>
    <w:p w:rsidR="00E951BB" w:rsidRPr="00E951BB" w:rsidRDefault="00E951BB" w:rsidP="00E951B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51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35 % процентов жителей России пользуется госуслугами через интернет </w:t>
      </w:r>
    </w:p>
    <w:p w:rsidR="00E951BB" w:rsidRPr="00E951BB" w:rsidRDefault="00E951BB" w:rsidP="00E951B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51BB">
        <w:rPr>
          <w:rFonts w:ascii="Times New Roman" w:hAnsi="Times New Roman" w:cs="Times New Roman"/>
          <w:sz w:val="24"/>
          <w:szCs w:val="24"/>
          <w:lang w:val="ru-RU"/>
        </w:rPr>
        <w:t>Очереди и ожидания уходят в прошлое, среди постоянных пользователей портала госуслуг жители всех регионов России.</w:t>
      </w:r>
    </w:p>
    <w:p w:rsidR="00E951BB" w:rsidRPr="00E951BB" w:rsidRDefault="00E951BB" w:rsidP="00E951BB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51BB">
        <w:rPr>
          <w:rFonts w:ascii="Times New Roman" w:hAnsi="Times New Roman" w:cs="Times New Roman"/>
          <w:sz w:val="24"/>
          <w:szCs w:val="24"/>
          <w:lang w:val="ru-RU"/>
        </w:rPr>
        <w:t>О последних новшествах на портале и о том, какие услуги пользуются наибольшей популярностью смотрите в сюжете телеканала “Россия 1”.</w:t>
      </w:r>
    </w:p>
    <w:p w:rsidR="00C03081" w:rsidRPr="00E951BB" w:rsidRDefault="00C03081" w:rsidP="00E951BB">
      <w:pPr>
        <w:rPr>
          <w:lang w:val="ru-RU"/>
        </w:rPr>
      </w:pPr>
    </w:p>
    <w:sectPr w:rsidR="00C03081" w:rsidRPr="00E951BB" w:rsidSect="00311BEF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EDE"/>
    <w:multiLevelType w:val="hybridMultilevel"/>
    <w:tmpl w:val="FED2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451C"/>
    <w:multiLevelType w:val="hybridMultilevel"/>
    <w:tmpl w:val="F82E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C4462"/>
    <w:multiLevelType w:val="multilevel"/>
    <w:tmpl w:val="2BE09A3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3326ADF"/>
    <w:multiLevelType w:val="multilevel"/>
    <w:tmpl w:val="96BC454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8CE2E68"/>
    <w:multiLevelType w:val="multilevel"/>
    <w:tmpl w:val="29620E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AC61625"/>
    <w:multiLevelType w:val="multilevel"/>
    <w:tmpl w:val="90885C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EBF1F69"/>
    <w:multiLevelType w:val="hybridMultilevel"/>
    <w:tmpl w:val="5F10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B33DD"/>
    <w:multiLevelType w:val="hybridMultilevel"/>
    <w:tmpl w:val="DF80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C73E1"/>
    <w:multiLevelType w:val="hybridMultilevel"/>
    <w:tmpl w:val="A006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A2A37"/>
    <w:multiLevelType w:val="multilevel"/>
    <w:tmpl w:val="6EDAFC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4194092F"/>
    <w:multiLevelType w:val="multilevel"/>
    <w:tmpl w:val="1FCC21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128161D"/>
    <w:multiLevelType w:val="multilevel"/>
    <w:tmpl w:val="487AE7D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5C03AE7"/>
    <w:multiLevelType w:val="multilevel"/>
    <w:tmpl w:val="EA068B7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3" w15:restartNumberingAfterBreak="0">
    <w:nsid w:val="6C1F38C3"/>
    <w:multiLevelType w:val="multilevel"/>
    <w:tmpl w:val="7F707D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EB30D3D"/>
    <w:multiLevelType w:val="hybridMultilevel"/>
    <w:tmpl w:val="41E2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4414E"/>
    <w:multiLevelType w:val="multilevel"/>
    <w:tmpl w:val="08F27E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15"/>
  </w:num>
  <w:num w:numId="6">
    <w:abstractNumId w:val="9"/>
  </w:num>
  <w:num w:numId="7">
    <w:abstractNumId w:val="11"/>
  </w:num>
  <w:num w:numId="8">
    <w:abstractNumId w:val="2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4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EF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82E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BEF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368"/>
    <w:rsid w:val="004054F1"/>
    <w:rsid w:val="00411163"/>
    <w:rsid w:val="0041117B"/>
    <w:rsid w:val="00417C70"/>
    <w:rsid w:val="00424187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8FC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51BB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B5FFF4-3CB3-4C23-B889-4A0EDADA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405368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05368"/>
    <w:rPr>
      <w:rFonts w:ascii="Arial" w:eastAsia="Arial" w:hAnsi="Arial" w:cs="Arial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2015-11-12T17:12:00Z</dcterms:created>
  <dcterms:modified xsi:type="dcterms:W3CDTF">2015-11-12T17:12:00Z</dcterms:modified>
</cp:coreProperties>
</file>