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335" w:rsidRPr="00B50F92" w:rsidRDefault="00D65335" w:rsidP="00BA3E25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0F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Рейтинг Рунета </w:t>
      </w:r>
    </w:p>
    <w:p w:rsidR="00D65335" w:rsidRPr="00B50F92" w:rsidRDefault="00B50F92" w:rsidP="00D65335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8905" cy="35585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йтинг рунет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905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3E25" w:rsidRPr="00B50F92" w:rsidRDefault="00BA3E25" w:rsidP="00D65335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65335" w:rsidRPr="00BA3E2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b/>
          <w:sz w:val="24"/>
          <w:szCs w:val="24"/>
        </w:rPr>
        <w:t>Facebook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>#новостиГосуслуг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>Профессионалы интернет-технологий оценили обновленную версию портала госуслуг!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Наш сайт занял </w:t>
      </w:r>
      <w:r w:rsidRPr="00D65335">
        <w:rPr>
          <w:rFonts w:ascii="Times New Roman" w:hAnsi="Times New Roman" w:cs="Times New Roman"/>
          <w:sz w:val="24"/>
          <w:szCs w:val="24"/>
        </w:rPr>
        <w:t>I</w:t>
      </w: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1 место в конкурсе “Рейтинг Рунета” после участия в трех этапах напряженной борьбы. </w:t>
      </w:r>
      <w:r w:rsidRPr="00D65335">
        <w:rPr>
          <w:rFonts w:ascii="Times New Roman" w:hAnsi="Times New Roman" w:cs="Times New Roman"/>
          <w:color w:val="333333"/>
          <w:sz w:val="24"/>
          <w:szCs w:val="24"/>
          <w:highlight w:val="white"/>
          <w:lang w:val="ru-RU"/>
        </w:rPr>
        <w:t>В общей сложности в конкурсе приняло участие более 1000 проектов. Сайты и мобильные приложения оценивались в несколько этапов, соревнуясь в качестве дизайна и юзабилити.</w:t>
      </w: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 Мы стали лучшими в категории “Некоммерческие и госорганизации”.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Подробности о конкурсе читайте по ссылке: </w:t>
      </w:r>
      <w:hyperlink r:id="rId6"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www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ratingruneta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awards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/2014/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company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/?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stage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=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III</w:t>
        </w:r>
      </w:hyperlink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И добро пожаловать - </w:t>
      </w:r>
      <w:hyperlink r:id="rId7"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gosuslugi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</w:hyperlink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 :)</w:t>
      </w:r>
    </w:p>
    <w:p w:rsidR="00D65335" w:rsidRPr="00D65335" w:rsidRDefault="00D65335" w:rsidP="00D65335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65335" w:rsidRPr="00BA3E25" w:rsidRDefault="00BA3E2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ВК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>#новостиГосуслуг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С радостью делимся прекрасной новостью! Обновленная версия Портала госуслуг, </w:t>
      </w:r>
      <w:hyperlink r:id="rId8"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gosuslugi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</w:hyperlink>
      <w:r w:rsidRPr="00D65335">
        <w:rPr>
          <w:rFonts w:ascii="Times New Roman" w:hAnsi="Times New Roman" w:cs="Times New Roman"/>
          <w:sz w:val="24"/>
          <w:szCs w:val="24"/>
          <w:lang w:val="ru-RU"/>
        </w:rPr>
        <w:t>, заняла первое место в конкурсе “Рейтинг Рунета”. Простые пользователи и профессионалы интернет-технологий оценили удобства нового портала. Оцените и вы!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Подробности о конкурсе по ссылке: </w:t>
      </w:r>
      <w:hyperlink r:id="rId9"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www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ratingruneta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awards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/2014/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company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/?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stage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=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III</w:t>
        </w:r>
      </w:hyperlink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BA3E25" w:rsidRPr="00B50F92" w:rsidRDefault="00BA3E25" w:rsidP="00D65335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b/>
          <w:sz w:val="24"/>
          <w:szCs w:val="24"/>
        </w:rPr>
        <w:lastRenderedPageBreak/>
        <w:t>Twitter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#новостиГосуслуг Обновленный портал, </w:t>
      </w:r>
      <w:hyperlink r:id="rId10"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gosuslugi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</w:hyperlink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, победил в конкурсе “Рейтинг Рунета”, подробности читайте по ссылке: </w:t>
      </w:r>
      <w:hyperlink r:id="rId11"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www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ratingruneta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awards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/2014/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company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/?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stage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=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III</w:t>
        </w:r>
      </w:hyperlink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A3E25" w:rsidRPr="00B50F92" w:rsidRDefault="00BA3E25" w:rsidP="00D65335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65335" w:rsidRPr="009A5D89" w:rsidRDefault="009A5D89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  <w:bookmarkStart w:id="0" w:name="_GoBack"/>
      <w:bookmarkEnd w:id="0"/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>#новостиГосуслуг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b/>
          <w:sz w:val="24"/>
          <w:szCs w:val="24"/>
          <w:lang w:val="ru-RU"/>
        </w:rPr>
        <w:t xml:space="preserve">1 место в конкурсе “Рейтинг Рунета” 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Новая версия нашего портала, </w:t>
      </w:r>
      <w:hyperlink r:id="rId12"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beta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gosuslugi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/</w:t>
        </w:r>
      </w:hyperlink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, заняла первое место в ежегодной премии “Рейтинг Рунета” в категории “Некоммерческие и госорганизации”. 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lang w:val="ru-RU"/>
        </w:rPr>
        <w:t xml:space="preserve">Конкурс проводится среди профессиональных разработчиков сайтов и мобильных приложений для того, чтобы выделить наиболее интересные и качественные проекты за год. Голосование проводилось в три этапа, в течение которых, сначала все пользователи, а потом эксперты решали, кто же займет первое место. 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Участники экспертного совета и члены жюри составили свою тройку лидеров в каждой номинации, а уже окончательные места определились частотой попадания сайтов в "тройки" экспертов.</w:t>
      </w:r>
    </w:p>
    <w:p w:rsidR="00D65335" w:rsidRPr="00D65335" w:rsidRDefault="00D65335" w:rsidP="00BA3E25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65335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Посмотреть результаты голосования можно на сайте: </w:t>
      </w:r>
      <w:hyperlink r:id="rId13"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://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www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ratingruneta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ru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awards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/2014/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company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/?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stage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=</w:t>
        </w:r>
        <w:r w:rsidRPr="00D65335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III</w:t>
        </w:r>
      </w:hyperlink>
      <w:r w:rsidRPr="00D65335">
        <w:rPr>
          <w:rFonts w:ascii="Times New Roman" w:hAnsi="Times New Roman" w:cs="Times New Roman"/>
          <w:color w:val="333333"/>
          <w:sz w:val="24"/>
          <w:szCs w:val="24"/>
          <w:highlight w:val="white"/>
          <w:lang w:val="ru-RU"/>
        </w:rPr>
        <w:t xml:space="preserve"> </w:t>
      </w:r>
    </w:p>
    <w:p w:rsidR="00C03081" w:rsidRPr="00AC17A5" w:rsidRDefault="00C03081" w:rsidP="00AC17A5">
      <w:pPr>
        <w:rPr>
          <w:lang w:val="ru-RU"/>
        </w:rPr>
      </w:pPr>
    </w:p>
    <w:sectPr w:rsidR="00C03081" w:rsidRPr="00AC17A5" w:rsidSect="00926B6D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26805"/>
    <w:multiLevelType w:val="multilevel"/>
    <w:tmpl w:val="B1A44FDE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abstractNum w:abstractNumId="1" w15:restartNumberingAfterBreak="0">
    <w:nsid w:val="185A5A02"/>
    <w:multiLevelType w:val="hybridMultilevel"/>
    <w:tmpl w:val="A94C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84AA5"/>
    <w:multiLevelType w:val="multilevel"/>
    <w:tmpl w:val="9ADEB20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412E4A03"/>
    <w:multiLevelType w:val="multilevel"/>
    <w:tmpl w:val="13C031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5002198E"/>
    <w:multiLevelType w:val="hybridMultilevel"/>
    <w:tmpl w:val="45A65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B18FA"/>
    <w:multiLevelType w:val="hybridMultilevel"/>
    <w:tmpl w:val="B46E5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35926"/>
    <w:multiLevelType w:val="hybridMultilevel"/>
    <w:tmpl w:val="AF1A2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22D78"/>
    <w:multiLevelType w:val="multilevel"/>
    <w:tmpl w:val="3E0470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6D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B02"/>
    <w:rsid w:val="00265836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417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11132"/>
    <w:rsid w:val="00614204"/>
    <w:rsid w:val="00614EC0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03E6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FAB"/>
    <w:rsid w:val="008019A8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26B6D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A5D89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17A5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0F92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3E25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0C7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65335"/>
    <w:rsid w:val="00D74251"/>
    <w:rsid w:val="00D7612C"/>
    <w:rsid w:val="00D80057"/>
    <w:rsid w:val="00D81942"/>
    <w:rsid w:val="00D93C82"/>
    <w:rsid w:val="00DA11A1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4FAA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EF4D29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0529D0F-B9D6-4CA1-9340-AEE8B710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20C7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ta.gosuslugi.ru/" TargetMode="External"/><Relationship Id="rId13" Type="http://schemas.openxmlformats.org/officeDocument/2006/relationships/hyperlink" Target="http://www.ratingruneta.ru/awards/2014/company/?stage=II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eta.gosuslugi.ru/" TargetMode="External"/><Relationship Id="rId12" Type="http://schemas.openxmlformats.org/officeDocument/2006/relationships/hyperlink" Target="https://beta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tingruneta.ru/awards/2014/company/?stage=III" TargetMode="External"/><Relationship Id="rId11" Type="http://schemas.openxmlformats.org/officeDocument/2006/relationships/hyperlink" Target="http://www.ratingruneta.ru/awards/2014/company/?stage=III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beta.gosuslug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atingruneta.ru/awards/2014/company/?stage=II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6</cp:revision>
  <dcterms:created xsi:type="dcterms:W3CDTF">2015-11-11T09:04:00Z</dcterms:created>
  <dcterms:modified xsi:type="dcterms:W3CDTF">2015-11-11T10:57:00Z</dcterms:modified>
</cp:coreProperties>
</file>