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FE" w:rsidRPr="009762FE" w:rsidRDefault="009762FE" w:rsidP="009762FE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поста: На портале госуслуг зарегистрировано уже более 16,7 млн человек </w:t>
      </w:r>
    </w:p>
    <w:p w:rsidR="009762FE" w:rsidRPr="009762FE" w:rsidRDefault="009762FE" w:rsidP="009762FE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2FE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AB5AAF2" wp14:editId="466BB7D1">
            <wp:extent cx="2909888" cy="3301217"/>
            <wp:effectExtent l="0" t="0" r="0" b="0"/>
            <wp:docPr id="21" name="image65.jpg" descr="kaYt0Mjp09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kaYt0Mjp09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30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2FE" w:rsidRDefault="009762FE" w:rsidP="009762FE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>#цифрыГосуслуг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 xml:space="preserve">На портале госуслуг зарегистрировано уже 16,7 млн человек, что почти на 4 млн больше, чем в начале года! Мы хотим, чтобы рутинные дела отнимали у вас как можно меньше времени. Зарегистрируйтесь на сайте и убедитесь в этом сами: </w:t>
      </w:r>
      <w:hyperlink r:id="rId6"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OEa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3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CR</w:t>
        </w:r>
      </w:hyperlink>
      <w:r w:rsidRPr="009762FE">
        <w:rPr>
          <w:rFonts w:ascii="Times New Roman" w:hAnsi="Times New Roman" w:cs="Times New Roman"/>
          <w:sz w:val="24"/>
          <w:szCs w:val="24"/>
          <w:lang w:val="ru-RU"/>
        </w:rPr>
        <w:t xml:space="preserve">  / </w:t>
      </w:r>
      <w:hyperlink r:id="rId7"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056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Qo</w:t>
        </w:r>
      </w:hyperlink>
    </w:p>
    <w:p w:rsidR="009762FE" w:rsidRPr="00254CBF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62FE" w:rsidRPr="00254CBF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b/>
          <w:sz w:val="24"/>
          <w:szCs w:val="24"/>
        </w:rPr>
        <w:t>Livejournal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>#цифрыГосуслуг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b/>
          <w:sz w:val="24"/>
          <w:szCs w:val="24"/>
          <w:lang w:val="ru-RU"/>
        </w:rPr>
        <w:t>С момента запуска нашего портала на нем зарегистрировалось уже 16,7 млн человек.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 начала  2015 года пользователи заказали на портале 8,7 млн федеральных, 690 тыс. региональных и 360 тыс. муниципальных услуг.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Самыми востребованными услугами в первом квартале 2015 года по-прежнему остаются:</w:t>
      </w:r>
    </w:p>
    <w:p w:rsidR="009762FE" w:rsidRPr="009762FE" w:rsidRDefault="009762FE" w:rsidP="009762FE">
      <w:pPr>
        <w:widowControl w:val="0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проверка штрафов ГИБДД, </w:t>
      </w:r>
    </w:p>
    <w:p w:rsidR="009762FE" w:rsidRPr="009762FE" w:rsidRDefault="009762FE" w:rsidP="009762FE">
      <w:pPr>
        <w:widowControl w:val="0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информирование о состоянии лицевых счетов в системе пенсионного страхованиях,</w:t>
      </w:r>
    </w:p>
    <w:p w:rsidR="009762FE" w:rsidRPr="009762FE" w:rsidRDefault="009762FE" w:rsidP="009762FE">
      <w:pPr>
        <w:widowControl w:val="0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оплата налоговой задолженности, </w:t>
      </w:r>
    </w:p>
    <w:p w:rsidR="009762FE" w:rsidRPr="009762FE" w:rsidRDefault="009762FE" w:rsidP="009762FE">
      <w:pPr>
        <w:widowControl w:val="0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оформление загранпаспорта. </w:t>
      </w:r>
    </w:p>
    <w:p w:rsidR="009762FE" w:rsidRPr="009762FE" w:rsidRDefault="009762FE" w:rsidP="009762FE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Присоединяйтесь и вы :) (гиперссылка </w:t>
      </w:r>
      <w:hyperlink r:id="rId8"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JkZHrv</w:t>
        </w:r>
      </w:hyperlink>
      <w:r w:rsidRPr="009762FE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) </w:t>
      </w:r>
    </w:p>
    <w:p w:rsidR="009762FE" w:rsidRPr="00254CBF" w:rsidRDefault="009762FE" w:rsidP="009762FE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62FE" w:rsidRPr="00254CBF" w:rsidRDefault="00254CBF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ВК</w:t>
      </w:r>
      <w:bookmarkStart w:id="0" w:name="_GoBack"/>
      <w:bookmarkEnd w:id="0"/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>#цифрыГосуслуг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 xml:space="preserve">А вы знали, что на нашем портале (а также его бета-версии </w:t>
      </w:r>
      <w:hyperlink r:id="rId9"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LEEWsq</w:t>
        </w:r>
      </w:hyperlink>
      <w:r w:rsidRPr="009762FE">
        <w:rPr>
          <w:rFonts w:ascii="Times New Roman" w:hAnsi="Times New Roman" w:cs="Times New Roman"/>
          <w:sz w:val="24"/>
          <w:szCs w:val="24"/>
          <w:lang w:val="ru-RU"/>
        </w:rPr>
        <w:t xml:space="preserve">), уже 16,7 млн зарегистрированных пользователей? 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граждане проверяют штрафы ГИБДД, пенсионные начисления, налоговые задолженности и оформляют загранпаспорта. А какими услугами на нашем портале пользуетесь вы? </w:t>
      </w:r>
    </w:p>
    <w:p w:rsidR="009762FE" w:rsidRDefault="009762FE" w:rsidP="009762FE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b/>
          <w:sz w:val="24"/>
          <w:szCs w:val="24"/>
        </w:rPr>
        <w:t>Twitter</w:t>
      </w:r>
      <w:r w:rsidRPr="009762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62FE" w:rsidRPr="009762FE" w:rsidRDefault="009762FE" w:rsidP="009762FE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2FE">
        <w:rPr>
          <w:rFonts w:ascii="Times New Roman" w:hAnsi="Times New Roman" w:cs="Times New Roman"/>
          <w:sz w:val="24"/>
          <w:szCs w:val="24"/>
          <w:lang w:val="ru-RU"/>
        </w:rPr>
        <w:t xml:space="preserve">#цифрыГосуслуг На портале госуслуг зарегистрировано уже 16,7 млн человек, что почти на 4 млн больше, чем в начале года! Присоединяйтесь и вы: </w:t>
      </w:r>
      <w:hyperlink r:id="rId10"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r w:rsidRPr="00976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bCAu</w:t>
        </w:r>
      </w:hyperlink>
      <w:r w:rsidRPr="009762FE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C03081" w:rsidRPr="009762FE" w:rsidRDefault="00C03081" w:rsidP="00DD2C11">
      <w:pPr>
        <w:rPr>
          <w:lang w:val="ru-RU"/>
        </w:rPr>
      </w:pPr>
    </w:p>
    <w:sectPr w:rsidR="00C03081" w:rsidRPr="009762FE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6FD"/>
    <w:multiLevelType w:val="multilevel"/>
    <w:tmpl w:val="15FE0B8A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99F5597"/>
    <w:multiLevelType w:val="multilevel"/>
    <w:tmpl w:val="751AE7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4CBF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2FE"/>
    <w:rsid w:val="00976827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17A5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3E25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65335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C11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JkZHr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I056Q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OEa3C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bit.ly/1S0bC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LEEW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2015-11-11T09:16:00Z</dcterms:created>
  <dcterms:modified xsi:type="dcterms:W3CDTF">2015-11-11T10:51:00Z</dcterms:modified>
</cp:coreProperties>
</file>