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2693"/>
        <w:gridCol w:w="3913"/>
      </w:tblGrid>
      <w:tr w:rsidR="0006128F" w:rsidTr="00E67C2E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5103" w:type="dxa"/>
            <w:gridSpan w:val="3"/>
          </w:tcPr>
          <w:p w:rsidR="0006128F" w:rsidRPr="00B41EBB" w:rsidRDefault="0006128F" w:rsidP="008D2E7F">
            <w:pPr>
              <w:jc w:val="center"/>
              <w:rPr>
                <w:rStyle w:val="a4"/>
                <w:b/>
                <w:bCs/>
                <w:sz w:val="24"/>
                <w:szCs w:val="24"/>
              </w:rPr>
            </w:pPr>
          </w:p>
          <w:p w:rsidR="0006128F" w:rsidRDefault="00BE4B70" w:rsidP="008D2E7F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78155" cy="563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28F" w:rsidRPr="00412286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 xml:space="preserve">МУНИЦИПАЛЬНОЕ УЧРЕЖДЕНИЕ УПРАВЛЕНИЕ ОБРАЗОВАНИЯ </w:t>
            </w:r>
            <w:r w:rsidRPr="00412286">
              <w:rPr>
                <w:rStyle w:val="a4"/>
                <w:b/>
                <w:bCs/>
                <w:sz w:val="22"/>
                <w:szCs w:val="22"/>
              </w:rPr>
              <w:t>АДМИНИСТРАЦИ</w:t>
            </w:r>
            <w:r>
              <w:rPr>
                <w:rStyle w:val="a4"/>
                <w:b/>
                <w:bCs/>
                <w:sz w:val="22"/>
                <w:szCs w:val="22"/>
              </w:rPr>
              <w:t>И</w:t>
            </w:r>
          </w:p>
          <w:p w:rsidR="0006128F" w:rsidRPr="00412286" w:rsidRDefault="0006128F" w:rsidP="008D2E7F">
            <w:pPr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 xml:space="preserve">МУНИЦИПАЛЬНОГО </w:t>
            </w:r>
            <w:r w:rsidRPr="00412286">
              <w:rPr>
                <w:rStyle w:val="a4"/>
                <w:b/>
                <w:bCs/>
                <w:sz w:val="22"/>
                <w:szCs w:val="22"/>
              </w:rPr>
              <w:t>ОБРАЗОВАНИЯ</w:t>
            </w:r>
          </w:p>
          <w:p w:rsidR="0006128F" w:rsidRPr="00412286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«</w:t>
            </w:r>
            <w:r w:rsidRPr="00412286">
              <w:rPr>
                <w:rStyle w:val="a4"/>
                <w:b/>
                <w:bCs/>
                <w:sz w:val="22"/>
                <w:szCs w:val="22"/>
              </w:rPr>
              <w:t>ТАШЛИНСКИЙ РАЙОН</w:t>
            </w:r>
            <w:r>
              <w:rPr>
                <w:rStyle w:val="a4"/>
                <w:b/>
                <w:bCs/>
                <w:sz w:val="22"/>
                <w:szCs w:val="22"/>
              </w:rPr>
              <w:t>»</w:t>
            </w:r>
          </w:p>
          <w:p w:rsidR="0006128F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 w:rsidRPr="00412286">
              <w:rPr>
                <w:rStyle w:val="a4"/>
                <w:b/>
                <w:bCs/>
                <w:sz w:val="22"/>
                <w:szCs w:val="22"/>
              </w:rPr>
              <w:t>ОРЕНБУРГСКОЙ ОБЛАСТИ</w:t>
            </w:r>
          </w:p>
          <w:p w:rsidR="0006128F" w:rsidRPr="00D65B7F" w:rsidRDefault="0006128F" w:rsidP="008D2E7F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(МУ УО)</w:t>
            </w:r>
          </w:p>
        </w:tc>
        <w:tc>
          <w:tcPr>
            <w:tcW w:w="3913" w:type="dxa"/>
          </w:tcPr>
          <w:p w:rsidR="0006128F" w:rsidRPr="00D962E8" w:rsidRDefault="0006128F" w:rsidP="008D2E7F">
            <w:pPr>
              <w:ind w:right="356"/>
              <w:rPr>
                <w:rStyle w:val="a4"/>
                <w:sz w:val="28"/>
                <w:szCs w:val="28"/>
              </w:rPr>
            </w:pPr>
          </w:p>
        </w:tc>
      </w:tr>
      <w:tr w:rsidR="0006128F" w:rsidRPr="00E025F8" w:rsidTr="00E67C2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103" w:type="dxa"/>
            <w:gridSpan w:val="3"/>
          </w:tcPr>
          <w:p w:rsidR="0006128F" w:rsidRPr="00CA6C1F" w:rsidRDefault="0006128F" w:rsidP="008D2E7F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              </w:t>
            </w:r>
            <w:r w:rsidRPr="00CA6C1F">
              <w:rPr>
                <w:rStyle w:val="a4"/>
                <w:sz w:val="18"/>
                <w:szCs w:val="18"/>
              </w:rPr>
              <w:t>Довженко</w:t>
            </w:r>
            <w:r>
              <w:rPr>
                <w:rStyle w:val="a4"/>
                <w:sz w:val="18"/>
                <w:szCs w:val="18"/>
              </w:rPr>
              <w:t xml:space="preserve"> ул.</w:t>
            </w:r>
            <w:r w:rsidRPr="00CA6C1F">
              <w:rPr>
                <w:rStyle w:val="a4"/>
                <w:sz w:val="18"/>
                <w:szCs w:val="18"/>
              </w:rPr>
              <w:t>, 36, с. Ташла , 461170</w:t>
            </w:r>
          </w:p>
          <w:p w:rsidR="0006128F" w:rsidRPr="00CA6C1F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r w:rsidRPr="00CA6C1F">
              <w:rPr>
                <w:rStyle w:val="a4"/>
                <w:sz w:val="18"/>
                <w:szCs w:val="18"/>
              </w:rPr>
              <w:t>телефон: (</w:t>
            </w:r>
            <w:r>
              <w:rPr>
                <w:rStyle w:val="a4"/>
                <w:sz w:val="18"/>
                <w:szCs w:val="18"/>
              </w:rPr>
              <w:t>3</w:t>
            </w:r>
            <w:r w:rsidRPr="00CA6C1F">
              <w:rPr>
                <w:rStyle w:val="a4"/>
                <w:sz w:val="18"/>
                <w:szCs w:val="18"/>
              </w:rPr>
              <w:t>5</w:t>
            </w:r>
            <w:r>
              <w:rPr>
                <w:rStyle w:val="a4"/>
                <w:sz w:val="18"/>
                <w:szCs w:val="18"/>
              </w:rPr>
              <w:t>3</w:t>
            </w:r>
            <w:r w:rsidRPr="00CA6C1F">
              <w:rPr>
                <w:rStyle w:val="a4"/>
                <w:sz w:val="18"/>
                <w:szCs w:val="18"/>
              </w:rPr>
              <w:t>47)  2-13-07, телефакс: (35347)  2-12-90</w:t>
            </w:r>
          </w:p>
          <w:p w:rsidR="0006128F" w:rsidRPr="0006128F" w:rsidRDefault="0006128F" w:rsidP="008D2E7F">
            <w:pPr>
              <w:jc w:val="center"/>
              <w:rPr>
                <w:rStyle w:val="a4"/>
                <w:sz w:val="18"/>
                <w:szCs w:val="18"/>
                <w:lang w:val="en-US"/>
              </w:rPr>
            </w:pPr>
            <w:r w:rsidRPr="00CA6C1F">
              <w:rPr>
                <w:rStyle w:val="a4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CA6C1F">
                <w:rPr>
                  <w:rStyle w:val="a7"/>
                  <w:sz w:val="18"/>
                  <w:szCs w:val="18"/>
                  <w:lang w:val="en-US"/>
                </w:rPr>
                <w:t>56ouo42@obraz-orenburg.ru</w:t>
              </w:r>
            </w:hyperlink>
          </w:p>
          <w:p w:rsidR="0006128F" w:rsidRPr="00C639D9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hyperlink r:id="rId7" w:history="1">
              <w:r w:rsidRPr="00645910">
                <w:rPr>
                  <w:rStyle w:val="a7"/>
                  <w:sz w:val="18"/>
                  <w:szCs w:val="18"/>
                  <w:lang w:val="en-US"/>
                </w:rPr>
                <w:t>http</w:t>
              </w:r>
              <w:r w:rsidRPr="00645910">
                <w:rPr>
                  <w:rStyle w:val="a7"/>
                  <w:sz w:val="18"/>
                  <w:szCs w:val="18"/>
                </w:rPr>
                <w:t>://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 w:rsidRPr="00645910">
                <w:rPr>
                  <w:rStyle w:val="a7"/>
                  <w:sz w:val="18"/>
                  <w:szCs w:val="18"/>
                </w:rPr>
                <w:t>.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tashla</w:t>
              </w:r>
              <w:r w:rsidRPr="00645910">
                <w:rPr>
                  <w:rStyle w:val="a7"/>
                  <w:sz w:val="18"/>
                  <w:szCs w:val="18"/>
                </w:rPr>
                <w:t>-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obraz</w:t>
              </w:r>
              <w:r w:rsidRPr="00645910">
                <w:rPr>
                  <w:rStyle w:val="a7"/>
                  <w:sz w:val="18"/>
                  <w:szCs w:val="18"/>
                </w:rPr>
                <w:t>.</w:t>
              </w:r>
              <w:r w:rsidRPr="00645910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06128F" w:rsidRPr="00CA6C1F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ОКПО 57286453 </w:t>
            </w:r>
            <w:r w:rsidRPr="00CA6C1F">
              <w:rPr>
                <w:rStyle w:val="a4"/>
                <w:sz w:val="18"/>
                <w:szCs w:val="18"/>
              </w:rPr>
              <w:t>ОГРН 1025603180910</w:t>
            </w:r>
          </w:p>
          <w:p w:rsidR="0006128F" w:rsidRPr="00E025F8" w:rsidRDefault="0006128F" w:rsidP="008D2E7F">
            <w:pPr>
              <w:jc w:val="center"/>
              <w:rPr>
                <w:rStyle w:val="a4"/>
                <w:sz w:val="18"/>
                <w:szCs w:val="18"/>
              </w:rPr>
            </w:pPr>
            <w:r w:rsidRPr="00CA6C1F">
              <w:rPr>
                <w:rStyle w:val="a4"/>
                <w:sz w:val="18"/>
                <w:szCs w:val="18"/>
              </w:rPr>
              <w:t>ИНН/КПП 564800613</w:t>
            </w:r>
            <w:r>
              <w:rPr>
                <w:rStyle w:val="a4"/>
                <w:sz w:val="18"/>
                <w:szCs w:val="18"/>
              </w:rPr>
              <w:t>9</w:t>
            </w:r>
            <w:r w:rsidRPr="00CA6C1F">
              <w:rPr>
                <w:rStyle w:val="a4"/>
                <w:sz w:val="18"/>
                <w:szCs w:val="18"/>
              </w:rPr>
              <w:t>/564801001</w:t>
            </w:r>
          </w:p>
        </w:tc>
        <w:tc>
          <w:tcPr>
            <w:tcW w:w="3913" w:type="dxa"/>
          </w:tcPr>
          <w:p w:rsidR="0006128F" w:rsidRPr="00E025F8" w:rsidRDefault="0006128F" w:rsidP="008D2E7F">
            <w:pPr>
              <w:jc w:val="both"/>
              <w:rPr>
                <w:rStyle w:val="a4"/>
                <w:sz w:val="28"/>
                <w:szCs w:val="28"/>
                <w:u w:val="single"/>
              </w:rPr>
            </w:pPr>
          </w:p>
        </w:tc>
      </w:tr>
      <w:tr w:rsidR="0006128F" w:rsidTr="00E67C2E">
        <w:tblPrEx>
          <w:tblCellMar>
            <w:top w:w="0" w:type="dxa"/>
            <w:bottom w:w="0" w:type="dxa"/>
          </w:tblCellMar>
        </w:tblPrEx>
        <w:trPr>
          <w:gridAfter w:val="1"/>
          <w:wAfter w:w="3913" w:type="dxa"/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06128F" w:rsidRPr="00C639D9" w:rsidRDefault="00937A50" w:rsidP="00CA23B0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    </w:t>
            </w:r>
            <w:r w:rsidR="00FF066C">
              <w:rPr>
                <w:rStyle w:val="a4"/>
                <w:sz w:val="24"/>
                <w:szCs w:val="24"/>
              </w:rPr>
              <w:t>27.03.2018</w:t>
            </w:r>
            <w:r w:rsidR="00D711A2">
              <w:rPr>
                <w:rStyle w:val="a4"/>
                <w:sz w:val="24"/>
                <w:szCs w:val="24"/>
              </w:rPr>
              <w:t xml:space="preserve"> г</w:t>
            </w:r>
            <w:r w:rsidR="00E67C2E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128F" w:rsidRPr="00DD461F" w:rsidRDefault="0006128F" w:rsidP="008D2E7F">
            <w:pPr>
              <w:jc w:val="center"/>
              <w:rPr>
                <w:rStyle w:val="a4"/>
                <w:sz w:val="24"/>
                <w:szCs w:val="24"/>
              </w:rPr>
            </w:pPr>
            <w:r w:rsidRPr="00DD461F">
              <w:rPr>
                <w:rStyle w:val="a4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28F" w:rsidRDefault="00937A50" w:rsidP="00935849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    </w:t>
            </w:r>
            <w:r w:rsidR="00F82552">
              <w:rPr>
                <w:rStyle w:val="a4"/>
                <w:sz w:val="24"/>
                <w:szCs w:val="24"/>
              </w:rPr>
              <w:t>128</w:t>
            </w:r>
            <w:r>
              <w:rPr>
                <w:rStyle w:val="a4"/>
                <w:sz w:val="24"/>
                <w:szCs w:val="24"/>
              </w:rPr>
              <w:t xml:space="preserve">       </w:t>
            </w:r>
          </w:p>
        </w:tc>
      </w:tr>
      <w:tr w:rsidR="00183877" w:rsidRPr="00142EB8" w:rsidTr="00E67C2E">
        <w:tblPrEx>
          <w:tblCellMar>
            <w:top w:w="0" w:type="dxa"/>
            <w:bottom w:w="0" w:type="dxa"/>
          </w:tblCellMar>
        </w:tblPrEx>
        <w:trPr>
          <w:gridAfter w:val="1"/>
          <w:wAfter w:w="3913" w:type="dxa"/>
          <w:cantSplit/>
          <w:trHeight w:val="90"/>
        </w:trPr>
        <w:tc>
          <w:tcPr>
            <w:tcW w:w="5103" w:type="dxa"/>
            <w:gridSpan w:val="3"/>
          </w:tcPr>
          <w:p w:rsidR="00183877" w:rsidRPr="00142EB8" w:rsidRDefault="00183877" w:rsidP="008D2E7F">
            <w:pPr>
              <w:rPr>
                <w:rStyle w:val="a4"/>
              </w:rPr>
            </w:pPr>
          </w:p>
        </w:tc>
      </w:tr>
    </w:tbl>
    <w:p w:rsidR="00790A30" w:rsidRDefault="00790A3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4252"/>
      </w:tblGrid>
      <w:tr w:rsidR="00B80B0B" w:rsidTr="00E67C2E">
        <w:tc>
          <w:tcPr>
            <w:tcW w:w="5245" w:type="dxa"/>
          </w:tcPr>
          <w:p w:rsidR="00B80B0B" w:rsidRDefault="00B80B0B" w:rsidP="00B80B0B">
            <w:pPr>
              <w:jc w:val="center"/>
              <w:rPr>
                <w:sz w:val="28"/>
                <w:szCs w:val="28"/>
              </w:rPr>
            </w:pPr>
            <w:r w:rsidRPr="00183877">
              <w:rPr>
                <w:sz w:val="28"/>
                <w:szCs w:val="28"/>
              </w:rPr>
              <w:t>ПРИКАЗ</w:t>
            </w:r>
          </w:p>
        </w:tc>
        <w:tc>
          <w:tcPr>
            <w:tcW w:w="4252" w:type="dxa"/>
          </w:tcPr>
          <w:p w:rsidR="00B80B0B" w:rsidRDefault="00B80B0B">
            <w:pPr>
              <w:jc w:val="both"/>
              <w:rPr>
                <w:sz w:val="28"/>
                <w:szCs w:val="28"/>
              </w:rPr>
            </w:pPr>
          </w:p>
        </w:tc>
      </w:tr>
      <w:tr w:rsidR="00B80B0B" w:rsidTr="00E67C2E">
        <w:tc>
          <w:tcPr>
            <w:tcW w:w="5245" w:type="dxa"/>
          </w:tcPr>
          <w:p w:rsidR="00A0333B" w:rsidRPr="00A0333B" w:rsidRDefault="00A0333B" w:rsidP="00A0333B">
            <w:pPr>
              <w:pStyle w:val="ab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 xml:space="preserve"> «О проведении независимой оценке кач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ства деятельности организаций, оказ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вающих услуги в сфере образования по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ведомственными муниципальному учре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дению Управление образования админ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>страции МО «Ташлинский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в 2018</w:t>
            </w:r>
            <w:r w:rsidRPr="00A0333B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B80B0B" w:rsidRPr="00937A50" w:rsidRDefault="00B80B0B" w:rsidP="003E55DF">
            <w:pPr>
              <w:spacing w:before="120" w:after="24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0B0B" w:rsidRDefault="00B80B0B" w:rsidP="003E55DF">
            <w:pPr>
              <w:pStyle w:val="22"/>
              <w:keepNext/>
              <w:keepLines/>
              <w:shd w:val="clear" w:color="auto" w:fill="auto"/>
              <w:spacing w:before="0" w:after="101"/>
              <w:ind w:left="2120" w:right="20"/>
              <w:jc w:val="center"/>
              <w:rPr>
                <w:sz w:val="28"/>
                <w:szCs w:val="28"/>
              </w:rPr>
            </w:pPr>
          </w:p>
        </w:tc>
      </w:tr>
    </w:tbl>
    <w:p w:rsidR="00652960" w:rsidRDefault="00183877" w:rsidP="0026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E4986" w:rsidRDefault="004A3794" w:rsidP="004268F0">
      <w:pPr>
        <w:ind w:firstLine="709"/>
        <w:jc w:val="both"/>
        <w:rPr>
          <w:sz w:val="28"/>
          <w:szCs w:val="28"/>
        </w:rPr>
      </w:pPr>
      <w:r w:rsidRPr="004A3794">
        <w:rPr>
          <w:sz w:val="28"/>
          <w:szCs w:val="28"/>
        </w:rPr>
        <w:t xml:space="preserve">В целях исполнения требований Федерального закона </w:t>
      </w:r>
      <w:r w:rsidRPr="004A3794">
        <w:rPr>
          <w:sz w:val="28"/>
          <w:szCs w:val="28"/>
        </w:rPr>
        <w:br/>
      </w:r>
      <w:r w:rsidRPr="003E55DF">
        <w:rPr>
          <w:sz w:val="28"/>
          <w:szCs w:val="28"/>
        </w:rPr>
        <w:t xml:space="preserve">от </w:t>
      </w:r>
      <w:r w:rsidR="003E55DF" w:rsidRPr="003E55DF">
        <w:rPr>
          <w:sz w:val="28"/>
          <w:szCs w:val="28"/>
        </w:rPr>
        <w:t>29 декабря 2012 г.  № 273-ФЭ «Об образовании в Российской Федерации» (ст</w:t>
      </w:r>
      <w:r w:rsidR="003E55DF" w:rsidRPr="003E55DF">
        <w:rPr>
          <w:sz w:val="28"/>
          <w:szCs w:val="28"/>
        </w:rPr>
        <w:t>а</w:t>
      </w:r>
      <w:r w:rsidR="003E55DF" w:rsidRPr="003E55DF">
        <w:rPr>
          <w:sz w:val="28"/>
          <w:szCs w:val="28"/>
        </w:rPr>
        <w:t>тья 95 «Независимая оценка качества образования», ст. 95.1, 95.2 в новой реда</w:t>
      </w:r>
      <w:r w:rsidR="003E55DF" w:rsidRPr="003E55DF">
        <w:rPr>
          <w:sz w:val="28"/>
          <w:szCs w:val="28"/>
        </w:rPr>
        <w:t>к</w:t>
      </w:r>
      <w:r w:rsidR="003E55DF" w:rsidRPr="003E55DF">
        <w:rPr>
          <w:sz w:val="28"/>
          <w:szCs w:val="28"/>
        </w:rPr>
        <w:t>ции от 21 июля 2014 г.);</w:t>
      </w:r>
      <w:r w:rsidRPr="004A3794">
        <w:rPr>
          <w:sz w:val="28"/>
          <w:szCs w:val="28"/>
        </w:rPr>
        <w:t xml:space="preserve"> в соответствии с постановлением администрации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линского района  от </w:t>
      </w:r>
      <w:r w:rsidR="009C4439">
        <w:rPr>
          <w:sz w:val="28"/>
          <w:szCs w:val="28"/>
        </w:rPr>
        <w:t>10.10.2016г.</w:t>
      </w:r>
      <w:r>
        <w:rPr>
          <w:sz w:val="28"/>
          <w:szCs w:val="28"/>
        </w:rPr>
        <w:t xml:space="preserve"> №7</w:t>
      </w:r>
      <w:r w:rsidR="009C4439">
        <w:rPr>
          <w:sz w:val="28"/>
          <w:szCs w:val="28"/>
        </w:rPr>
        <w:t>21-</w:t>
      </w:r>
      <w:r>
        <w:rPr>
          <w:sz w:val="28"/>
          <w:szCs w:val="28"/>
        </w:rPr>
        <w:t xml:space="preserve">п «О </w:t>
      </w:r>
      <w:r w:rsidR="00734818">
        <w:rPr>
          <w:sz w:val="28"/>
          <w:szCs w:val="28"/>
        </w:rPr>
        <w:t>формировании Общественного сов</w:t>
      </w:r>
      <w:r w:rsidR="00734818">
        <w:rPr>
          <w:sz w:val="28"/>
          <w:szCs w:val="28"/>
        </w:rPr>
        <w:t>е</w:t>
      </w:r>
      <w:r w:rsidR="00734818">
        <w:rPr>
          <w:sz w:val="28"/>
          <w:szCs w:val="28"/>
        </w:rPr>
        <w:t xml:space="preserve">та  по независимой оценке качества деятельности </w:t>
      </w:r>
      <w:r w:rsidR="004E4986">
        <w:rPr>
          <w:sz w:val="28"/>
          <w:szCs w:val="28"/>
        </w:rPr>
        <w:t xml:space="preserve"> организаций, подведомстве</w:t>
      </w:r>
      <w:r w:rsidR="004E4986">
        <w:rPr>
          <w:sz w:val="28"/>
          <w:szCs w:val="28"/>
        </w:rPr>
        <w:t>н</w:t>
      </w:r>
      <w:r w:rsidR="004E4986">
        <w:rPr>
          <w:sz w:val="28"/>
          <w:szCs w:val="28"/>
        </w:rPr>
        <w:t>ных ад</w:t>
      </w:r>
      <w:r w:rsidR="004268F0">
        <w:rPr>
          <w:sz w:val="28"/>
          <w:szCs w:val="28"/>
        </w:rPr>
        <w:t>министрации Ташлинского района», в целях изучения мнения населения о качестве оказания муниципальных услуг, предоставляемых образовательными о</w:t>
      </w:r>
      <w:r w:rsidR="004268F0">
        <w:rPr>
          <w:sz w:val="28"/>
          <w:szCs w:val="28"/>
        </w:rPr>
        <w:t>р</w:t>
      </w:r>
      <w:r w:rsidR="004268F0">
        <w:rPr>
          <w:sz w:val="28"/>
          <w:szCs w:val="28"/>
        </w:rPr>
        <w:t>ганизациями Ташлинского района в 2018году</w:t>
      </w:r>
    </w:p>
    <w:p w:rsidR="004268F0" w:rsidRDefault="004268F0" w:rsidP="004268F0">
      <w:pPr>
        <w:spacing w:line="360" w:lineRule="auto"/>
        <w:jc w:val="both"/>
        <w:rPr>
          <w:sz w:val="28"/>
          <w:szCs w:val="28"/>
        </w:rPr>
      </w:pPr>
    </w:p>
    <w:p w:rsidR="004268F0" w:rsidRDefault="004268F0" w:rsidP="004268F0">
      <w:pPr>
        <w:tabs>
          <w:tab w:val="left" w:pos="4463"/>
        </w:tabs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95153" w:rsidRDefault="00095153" w:rsidP="004268F0">
      <w:pPr>
        <w:tabs>
          <w:tab w:val="left" w:pos="4463"/>
        </w:tabs>
        <w:ind w:left="19" w:firstLine="690"/>
        <w:jc w:val="both"/>
        <w:rPr>
          <w:sz w:val="28"/>
          <w:szCs w:val="28"/>
        </w:rPr>
      </w:pPr>
    </w:p>
    <w:p w:rsidR="004268F0" w:rsidRDefault="004268F0" w:rsidP="00095153">
      <w:pPr>
        <w:pStyle w:val="23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1</w:t>
      </w:r>
      <w:r w:rsidRPr="00940F82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опрос гр</w:t>
      </w:r>
      <w:r w:rsidR="00F82552">
        <w:rPr>
          <w:sz w:val="28"/>
          <w:szCs w:val="28"/>
        </w:rPr>
        <w:t>аждан Ташлинского района с 1 апреля</w:t>
      </w:r>
      <w:r>
        <w:rPr>
          <w:sz w:val="28"/>
          <w:szCs w:val="28"/>
        </w:rPr>
        <w:t xml:space="preserve"> по 1 </w:t>
      </w:r>
      <w:r w:rsidR="00F8255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</w:t>
      </w:r>
      <w:r w:rsidR="0032126F">
        <w:rPr>
          <w:sz w:val="28"/>
          <w:szCs w:val="28"/>
        </w:rPr>
        <w:t xml:space="preserve">да </w:t>
      </w:r>
      <w:r w:rsidR="00095153" w:rsidRPr="00664119">
        <w:rPr>
          <w:sz w:val="28"/>
          <w:szCs w:val="28"/>
        </w:rPr>
        <w:t>о качестве образовательной деятельности образовательных организаций</w:t>
      </w:r>
      <w:r>
        <w:rPr>
          <w:sz w:val="28"/>
          <w:szCs w:val="28"/>
        </w:rPr>
        <w:t>.</w:t>
      </w:r>
    </w:p>
    <w:p w:rsidR="00095153" w:rsidRDefault="00095153" w:rsidP="00095153">
      <w:pPr>
        <w:pStyle w:val="23"/>
        <w:shd w:val="clear" w:color="auto" w:fill="auto"/>
        <w:spacing w:line="276" w:lineRule="auto"/>
        <w:ind w:left="20" w:firstLine="547"/>
        <w:rPr>
          <w:sz w:val="28"/>
          <w:szCs w:val="28"/>
        </w:rPr>
      </w:pPr>
    </w:p>
    <w:p w:rsidR="004268F0" w:rsidRDefault="004268F0" w:rsidP="0042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Назначить ответственным за соблюдение Порядка проведения независ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оценки качества деятельности организаций, оказывающих услуги в сфере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директора МКУ «Ташлинский ИМЦ» Аксенову Н.И.</w:t>
      </w:r>
    </w:p>
    <w:p w:rsidR="00095153" w:rsidRDefault="00095153" w:rsidP="004268F0">
      <w:pPr>
        <w:ind w:firstLine="709"/>
        <w:jc w:val="both"/>
        <w:rPr>
          <w:sz w:val="28"/>
          <w:szCs w:val="28"/>
        </w:rPr>
      </w:pPr>
    </w:p>
    <w:p w:rsidR="004268F0" w:rsidRDefault="004268F0" w:rsidP="0042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Утвердить итоги проведения опроса на очередном заседании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совета по проведению независимой оценки качества деятельности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организаций. </w:t>
      </w:r>
    </w:p>
    <w:p w:rsidR="004268F0" w:rsidRDefault="004268F0" w:rsidP="004268F0">
      <w:pPr>
        <w:ind w:left="57" w:firstLine="709"/>
        <w:jc w:val="both"/>
        <w:rPr>
          <w:sz w:val="28"/>
          <w:szCs w:val="28"/>
        </w:rPr>
      </w:pPr>
    </w:p>
    <w:p w:rsidR="004268F0" w:rsidRDefault="004268F0" w:rsidP="0042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 Порядок </w:t>
      </w:r>
      <w:r w:rsidRPr="00937A5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независимой оценки качества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организаций, оказывающих услуги в сфере образования </w:t>
      </w:r>
      <w:r w:rsidRPr="00937A50">
        <w:rPr>
          <w:sz w:val="28"/>
          <w:szCs w:val="28"/>
        </w:rPr>
        <w:t xml:space="preserve"> </w:t>
      </w:r>
      <w:r w:rsidRPr="008A12B3">
        <w:rPr>
          <w:sz w:val="28"/>
          <w:szCs w:val="28"/>
        </w:rPr>
        <w:t>подведомстве</w:t>
      </w:r>
      <w:r w:rsidRPr="008A12B3">
        <w:rPr>
          <w:sz w:val="28"/>
          <w:szCs w:val="28"/>
        </w:rPr>
        <w:t>н</w:t>
      </w:r>
      <w:r w:rsidRPr="008A12B3">
        <w:rPr>
          <w:sz w:val="28"/>
          <w:szCs w:val="28"/>
        </w:rPr>
        <w:t>ными м</w:t>
      </w:r>
      <w:r w:rsidRPr="008A12B3">
        <w:rPr>
          <w:sz w:val="28"/>
          <w:szCs w:val="28"/>
        </w:rPr>
        <w:t>у</w:t>
      </w:r>
      <w:r w:rsidRPr="008A12B3">
        <w:rPr>
          <w:sz w:val="28"/>
          <w:szCs w:val="28"/>
        </w:rPr>
        <w:t>ниципальному учреждению Управление образовани</w:t>
      </w:r>
      <w:r>
        <w:rPr>
          <w:sz w:val="28"/>
          <w:szCs w:val="28"/>
        </w:rPr>
        <w:t>я</w:t>
      </w:r>
      <w:r w:rsidRPr="008A12B3">
        <w:rPr>
          <w:sz w:val="28"/>
          <w:szCs w:val="28"/>
        </w:rPr>
        <w:t xml:space="preserve"> администрации МО «Ташлинский район»</w:t>
      </w:r>
      <w:r w:rsidRPr="00550FE2">
        <w:rPr>
          <w:sz w:val="28"/>
          <w:szCs w:val="28"/>
        </w:rPr>
        <w:t xml:space="preserve"> на офиц</w:t>
      </w:r>
      <w:r w:rsidRPr="00550FE2">
        <w:rPr>
          <w:sz w:val="28"/>
          <w:szCs w:val="28"/>
        </w:rPr>
        <w:t>и</w:t>
      </w:r>
      <w:r w:rsidRPr="00550FE2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МУ УО.</w:t>
      </w:r>
    </w:p>
    <w:p w:rsidR="004268F0" w:rsidRDefault="004268F0" w:rsidP="004268F0">
      <w:pPr>
        <w:ind w:firstLine="709"/>
        <w:jc w:val="both"/>
        <w:rPr>
          <w:sz w:val="28"/>
          <w:szCs w:val="28"/>
        </w:rPr>
      </w:pPr>
    </w:p>
    <w:p w:rsidR="004268F0" w:rsidRPr="0024533C" w:rsidRDefault="004268F0" w:rsidP="004268F0">
      <w:pPr>
        <w:tabs>
          <w:tab w:val="left" w:pos="4463"/>
        </w:tabs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533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</w:t>
      </w:r>
      <w:r w:rsidRPr="0024533C">
        <w:rPr>
          <w:sz w:val="28"/>
          <w:szCs w:val="28"/>
        </w:rPr>
        <w:t>риказ</w:t>
      </w:r>
      <w:r>
        <w:rPr>
          <w:sz w:val="28"/>
          <w:szCs w:val="28"/>
        </w:rPr>
        <w:t>а оставляю за собой</w:t>
      </w:r>
      <w:r w:rsidRPr="0024533C">
        <w:rPr>
          <w:sz w:val="28"/>
          <w:szCs w:val="28"/>
        </w:rPr>
        <w:t xml:space="preserve">. </w:t>
      </w:r>
    </w:p>
    <w:p w:rsidR="004268F0" w:rsidRDefault="004268F0" w:rsidP="004268F0">
      <w:pPr>
        <w:jc w:val="both"/>
        <w:rPr>
          <w:sz w:val="28"/>
          <w:szCs w:val="28"/>
        </w:rPr>
      </w:pPr>
    </w:p>
    <w:p w:rsidR="004268F0" w:rsidRDefault="004268F0" w:rsidP="008604E7">
      <w:pPr>
        <w:spacing w:line="360" w:lineRule="auto"/>
        <w:ind w:firstLine="709"/>
        <w:jc w:val="both"/>
        <w:rPr>
          <w:sz w:val="28"/>
          <w:szCs w:val="28"/>
        </w:rPr>
      </w:pPr>
    </w:p>
    <w:p w:rsidR="004A3794" w:rsidRPr="004A3794" w:rsidRDefault="004A3794" w:rsidP="000F66CB">
      <w:pPr>
        <w:spacing w:line="360" w:lineRule="auto"/>
        <w:ind w:firstLine="709"/>
        <w:jc w:val="both"/>
        <w:rPr>
          <w:sz w:val="28"/>
          <w:szCs w:val="28"/>
        </w:rPr>
      </w:pPr>
    </w:p>
    <w:p w:rsidR="00935849" w:rsidRDefault="00935849" w:rsidP="000F66CB">
      <w:pPr>
        <w:spacing w:line="360" w:lineRule="auto"/>
        <w:ind w:firstLine="851"/>
        <w:jc w:val="both"/>
        <w:rPr>
          <w:sz w:val="28"/>
          <w:szCs w:val="28"/>
        </w:rPr>
      </w:pPr>
    </w:p>
    <w:p w:rsidR="00882F11" w:rsidRDefault="0006128F" w:rsidP="000F66CB">
      <w:pPr>
        <w:spacing w:line="360" w:lineRule="auto"/>
        <w:ind w:firstLine="851"/>
        <w:jc w:val="both"/>
        <w:rPr>
          <w:i/>
          <w:iCs/>
        </w:rPr>
      </w:pPr>
      <w:r w:rsidRPr="00B85C53">
        <w:rPr>
          <w:sz w:val="28"/>
          <w:szCs w:val="28"/>
        </w:rPr>
        <w:t>Н</w:t>
      </w:r>
      <w:r w:rsidR="009461C8" w:rsidRPr="00B85C53">
        <w:rPr>
          <w:sz w:val="28"/>
          <w:szCs w:val="28"/>
        </w:rPr>
        <w:t>ачальник</w:t>
      </w:r>
      <w:r w:rsidR="00430944" w:rsidRPr="00B85C53">
        <w:rPr>
          <w:sz w:val="28"/>
          <w:szCs w:val="28"/>
        </w:rPr>
        <w:t xml:space="preserve"> </w:t>
      </w:r>
      <w:r w:rsidRPr="00B85C53">
        <w:rPr>
          <w:sz w:val="28"/>
          <w:szCs w:val="28"/>
        </w:rPr>
        <w:t xml:space="preserve">МУ УО                      </w:t>
      </w:r>
      <w:r w:rsidR="00B85C53">
        <w:rPr>
          <w:sz w:val="28"/>
          <w:szCs w:val="28"/>
        </w:rPr>
        <w:t xml:space="preserve">              </w:t>
      </w:r>
      <w:r w:rsidRPr="00B85C53">
        <w:rPr>
          <w:sz w:val="28"/>
          <w:szCs w:val="28"/>
        </w:rPr>
        <w:t xml:space="preserve">                         А.П.</w:t>
      </w:r>
      <w:r w:rsidR="00B85C53" w:rsidRPr="00B85C53">
        <w:rPr>
          <w:sz w:val="28"/>
          <w:szCs w:val="28"/>
        </w:rPr>
        <w:t xml:space="preserve"> </w:t>
      </w:r>
      <w:r w:rsidRPr="00B85C53">
        <w:rPr>
          <w:sz w:val="28"/>
          <w:szCs w:val="28"/>
        </w:rPr>
        <w:t>Щетинин</w:t>
      </w:r>
    </w:p>
    <w:sectPr w:rsidR="00882F11" w:rsidSect="00124EDA">
      <w:pgSz w:w="11906" w:h="16838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820"/>
    <w:multiLevelType w:val="hybridMultilevel"/>
    <w:tmpl w:val="13AE4BD6"/>
    <w:lvl w:ilvl="0" w:tplc="DFB84A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C4D3C"/>
    <w:multiLevelType w:val="multilevel"/>
    <w:tmpl w:val="B834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03F54AE"/>
    <w:multiLevelType w:val="hybridMultilevel"/>
    <w:tmpl w:val="9710B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AC0BBE"/>
    <w:multiLevelType w:val="hybridMultilevel"/>
    <w:tmpl w:val="59C69B76"/>
    <w:lvl w:ilvl="0" w:tplc="F04640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F7B57"/>
    <w:rsid w:val="000108C3"/>
    <w:rsid w:val="000347E9"/>
    <w:rsid w:val="00041076"/>
    <w:rsid w:val="000414ED"/>
    <w:rsid w:val="00047E12"/>
    <w:rsid w:val="00051BBA"/>
    <w:rsid w:val="0006128F"/>
    <w:rsid w:val="000631B5"/>
    <w:rsid w:val="00073F4D"/>
    <w:rsid w:val="0008202B"/>
    <w:rsid w:val="000822B8"/>
    <w:rsid w:val="00095153"/>
    <w:rsid w:val="000956E1"/>
    <w:rsid w:val="00097E22"/>
    <w:rsid w:val="000A04CA"/>
    <w:rsid w:val="000A2581"/>
    <w:rsid w:val="000C0C32"/>
    <w:rsid w:val="000C106F"/>
    <w:rsid w:val="000C615A"/>
    <w:rsid w:val="000D0307"/>
    <w:rsid w:val="000E3EED"/>
    <w:rsid w:val="000F66CB"/>
    <w:rsid w:val="00104722"/>
    <w:rsid w:val="00113188"/>
    <w:rsid w:val="00124EDA"/>
    <w:rsid w:val="001417AA"/>
    <w:rsid w:val="00142EB8"/>
    <w:rsid w:val="00145C5E"/>
    <w:rsid w:val="0015523A"/>
    <w:rsid w:val="00167993"/>
    <w:rsid w:val="00182519"/>
    <w:rsid w:val="00182F23"/>
    <w:rsid w:val="00183877"/>
    <w:rsid w:val="001A38E4"/>
    <w:rsid w:val="001A6E1D"/>
    <w:rsid w:val="001B59D2"/>
    <w:rsid w:val="001B79F7"/>
    <w:rsid w:val="001C5024"/>
    <w:rsid w:val="001E5E6B"/>
    <w:rsid w:val="001E6816"/>
    <w:rsid w:val="002061EF"/>
    <w:rsid w:val="00210D65"/>
    <w:rsid w:val="00215351"/>
    <w:rsid w:val="002202C2"/>
    <w:rsid w:val="00224CF4"/>
    <w:rsid w:val="00227988"/>
    <w:rsid w:val="0024533C"/>
    <w:rsid w:val="002655B8"/>
    <w:rsid w:val="002672CC"/>
    <w:rsid w:val="00267D6F"/>
    <w:rsid w:val="002732E8"/>
    <w:rsid w:val="00275B25"/>
    <w:rsid w:val="002828BE"/>
    <w:rsid w:val="00286490"/>
    <w:rsid w:val="0029189D"/>
    <w:rsid w:val="0029458E"/>
    <w:rsid w:val="00294AA8"/>
    <w:rsid w:val="002A5EBF"/>
    <w:rsid w:val="002B3048"/>
    <w:rsid w:val="002B66AA"/>
    <w:rsid w:val="002D114F"/>
    <w:rsid w:val="002F2780"/>
    <w:rsid w:val="002F2824"/>
    <w:rsid w:val="002F5B76"/>
    <w:rsid w:val="00310A34"/>
    <w:rsid w:val="00320B4F"/>
    <w:rsid w:val="0032126F"/>
    <w:rsid w:val="0034608E"/>
    <w:rsid w:val="0036335E"/>
    <w:rsid w:val="0036634D"/>
    <w:rsid w:val="0037082A"/>
    <w:rsid w:val="003935AC"/>
    <w:rsid w:val="003A6325"/>
    <w:rsid w:val="003A74E5"/>
    <w:rsid w:val="003B3E53"/>
    <w:rsid w:val="003C7C24"/>
    <w:rsid w:val="003E55DF"/>
    <w:rsid w:val="003E5C25"/>
    <w:rsid w:val="003E7E63"/>
    <w:rsid w:val="00402319"/>
    <w:rsid w:val="0041149E"/>
    <w:rsid w:val="00412286"/>
    <w:rsid w:val="00421D6B"/>
    <w:rsid w:val="004231AC"/>
    <w:rsid w:val="004245A9"/>
    <w:rsid w:val="004268F0"/>
    <w:rsid w:val="00430944"/>
    <w:rsid w:val="00430C95"/>
    <w:rsid w:val="00434322"/>
    <w:rsid w:val="00456650"/>
    <w:rsid w:val="00491E41"/>
    <w:rsid w:val="00496239"/>
    <w:rsid w:val="004A3794"/>
    <w:rsid w:val="004A7414"/>
    <w:rsid w:val="004A7593"/>
    <w:rsid w:val="004B2DA7"/>
    <w:rsid w:val="004B345D"/>
    <w:rsid w:val="004C3958"/>
    <w:rsid w:val="004E3608"/>
    <w:rsid w:val="004E4986"/>
    <w:rsid w:val="004E7085"/>
    <w:rsid w:val="00502386"/>
    <w:rsid w:val="00503CD5"/>
    <w:rsid w:val="005065A9"/>
    <w:rsid w:val="00550FE2"/>
    <w:rsid w:val="00554D4B"/>
    <w:rsid w:val="00556ABD"/>
    <w:rsid w:val="00556FA0"/>
    <w:rsid w:val="00564682"/>
    <w:rsid w:val="00573C3A"/>
    <w:rsid w:val="00575884"/>
    <w:rsid w:val="00576B58"/>
    <w:rsid w:val="005A7091"/>
    <w:rsid w:val="005B50F1"/>
    <w:rsid w:val="005C3C58"/>
    <w:rsid w:val="005D0BB3"/>
    <w:rsid w:val="005D3B50"/>
    <w:rsid w:val="00612191"/>
    <w:rsid w:val="006235F3"/>
    <w:rsid w:val="00645910"/>
    <w:rsid w:val="0065036A"/>
    <w:rsid w:val="00651BDF"/>
    <w:rsid w:val="00652960"/>
    <w:rsid w:val="00662A91"/>
    <w:rsid w:val="00663F1F"/>
    <w:rsid w:val="00664119"/>
    <w:rsid w:val="00665374"/>
    <w:rsid w:val="006D1D4C"/>
    <w:rsid w:val="006D705A"/>
    <w:rsid w:val="006E75FC"/>
    <w:rsid w:val="006F5053"/>
    <w:rsid w:val="00700EC8"/>
    <w:rsid w:val="0070110B"/>
    <w:rsid w:val="007064C5"/>
    <w:rsid w:val="007318C9"/>
    <w:rsid w:val="00734818"/>
    <w:rsid w:val="007367E2"/>
    <w:rsid w:val="00736A4D"/>
    <w:rsid w:val="00737562"/>
    <w:rsid w:val="007406C5"/>
    <w:rsid w:val="007468FE"/>
    <w:rsid w:val="00764324"/>
    <w:rsid w:val="00766AD7"/>
    <w:rsid w:val="007710B1"/>
    <w:rsid w:val="00790A30"/>
    <w:rsid w:val="0079487C"/>
    <w:rsid w:val="007954E4"/>
    <w:rsid w:val="007B054B"/>
    <w:rsid w:val="007B0A0B"/>
    <w:rsid w:val="007B7789"/>
    <w:rsid w:val="007C1E9E"/>
    <w:rsid w:val="007C340F"/>
    <w:rsid w:val="00803D1C"/>
    <w:rsid w:val="0081406E"/>
    <w:rsid w:val="00822C7D"/>
    <w:rsid w:val="00832902"/>
    <w:rsid w:val="008344DB"/>
    <w:rsid w:val="00842147"/>
    <w:rsid w:val="008528C8"/>
    <w:rsid w:val="008604E7"/>
    <w:rsid w:val="00882F11"/>
    <w:rsid w:val="00890FCD"/>
    <w:rsid w:val="0089155F"/>
    <w:rsid w:val="00891F03"/>
    <w:rsid w:val="008A12B3"/>
    <w:rsid w:val="008A1F12"/>
    <w:rsid w:val="008A2E94"/>
    <w:rsid w:val="008A37E9"/>
    <w:rsid w:val="008C5711"/>
    <w:rsid w:val="008D2E7F"/>
    <w:rsid w:val="00904B14"/>
    <w:rsid w:val="00905B1D"/>
    <w:rsid w:val="00932897"/>
    <w:rsid w:val="00935849"/>
    <w:rsid w:val="00937A50"/>
    <w:rsid w:val="00940F82"/>
    <w:rsid w:val="00943CB0"/>
    <w:rsid w:val="009461C8"/>
    <w:rsid w:val="00956034"/>
    <w:rsid w:val="0096176C"/>
    <w:rsid w:val="00964E3D"/>
    <w:rsid w:val="00972808"/>
    <w:rsid w:val="00980432"/>
    <w:rsid w:val="00992C8C"/>
    <w:rsid w:val="009B1725"/>
    <w:rsid w:val="009B29AC"/>
    <w:rsid w:val="009B6D7F"/>
    <w:rsid w:val="009C0FF4"/>
    <w:rsid w:val="009C4439"/>
    <w:rsid w:val="009D5253"/>
    <w:rsid w:val="00A0333B"/>
    <w:rsid w:val="00A41E5E"/>
    <w:rsid w:val="00A425CE"/>
    <w:rsid w:val="00A4394B"/>
    <w:rsid w:val="00A5511F"/>
    <w:rsid w:val="00A6582D"/>
    <w:rsid w:val="00A8507E"/>
    <w:rsid w:val="00A9319D"/>
    <w:rsid w:val="00A95450"/>
    <w:rsid w:val="00A967AD"/>
    <w:rsid w:val="00AA634C"/>
    <w:rsid w:val="00AC37A2"/>
    <w:rsid w:val="00AD55E5"/>
    <w:rsid w:val="00AE06FA"/>
    <w:rsid w:val="00AE51DF"/>
    <w:rsid w:val="00AE7778"/>
    <w:rsid w:val="00AF217B"/>
    <w:rsid w:val="00AF2C45"/>
    <w:rsid w:val="00AF3B1F"/>
    <w:rsid w:val="00AF5CCE"/>
    <w:rsid w:val="00AF7B57"/>
    <w:rsid w:val="00B1034B"/>
    <w:rsid w:val="00B126A3"/>
    <w:rsid w:val="00B30592"/>
    <w:rsid w:val="00B41D55"/>
    <w:rsid w:val="00B41EBB"/>
    <w:rsid w:val="00B42945"/>
    <w:rsid w:val="00B55062"/>
    <w:rsid w:val="00B711F7"/>
    <w:rsid w:val="00B80B0B"/>
    <w:rsid w:val="00B85C53"/>
    <w:rsid w:val="00B87B37"/>
    <w:rsid w:val="00B94A59"/>
    <w:rsid w:val="00B976CA"/>
    <w:rsid w:val="00B97CB5"/>
    <w:rsid w:val="00BC4E7E"/>
    <w:rsid w:val="00BC5196"/>
    <w:rsid w:val="00BD4DD1"/>
    <w:rsid w:val="00BD5819"/>
    <w:rsid w:val="00BD6B5D"/>
    <w:rsid w:val="00BE4B70"/>
    <w:rsid w:val="00BF24B7"/>
    <w:rsid w:val="00C14BA5"/>
    <w:rsid w:val="00C234F3"/>
    <w:rsid w:val="00C24C5C"/>
    <w:rsid w:val="00C318C2"/>
    <w:rsid w:val="00C34CAA"/>
    <w:rsid w:val="00C43C2A"/>
    <w:rsid w:val="00C639D9"/>
    <w:rsid w:val="00C70792"/>
    <w:rsid w:val="00C72613"/>
    <w:rsid w:val="00C74EEF"/>
    <w:rsid w:val="00C830C4"/>
    <w:rsid w:val="00C84BAB"/>
    <w:rsid w:val="00C94B3C"/>
    <w:rsid w:val="00CA1675"/>
    <w:rsid w:val="00CA23B0"/>
    <w:rsid w:val="00CA6C1F"/>
    <w:rsid w:val="00CB399B"/>
    <w:rsid w:val="00CD3789"/>
    <w:rsid w:val="00CD5F88"/>
    <w:rsid w:val="00D00EC5"/>
    <w:rsid w:val="00D256F8"/>
    <w:rsid w:val="00D27F53"/>
    <w:rsid w:val="00D40F26"/>
    <w:rsid w:val="00D6520F"/>
    <w:rsid w:val="00D65B7F"/>
    <w:rsid w:val="00D66DDD"/>
    <w:rsid w:val="00D711A2"/>
    <w:rsid w:val="00D956D9"/>
    <w:rsid w:val="00D962E8"/>
    <w:rsid w:val="00DA5F2F"/>
    <w:rsid w:val="00DC04AA"/>
    <w:rsid w:val="00DC0B70"/>
    <w:rsid w:val="00DC17A6"/>
    <w:rsid w:val="00DC33E1"/>
    <w:rsid w:val="00DC3923"/>
    <w:rsid w:val="00DD12C7"/>
    <w:rsid w:val="00DD3998"/>
    <w:rsid w:val="00DD3C3C"/>
    <w:rsid w:val="00DD461F"/>
    <w:rsid w:val="00DD546A"/>
    <w:rsid w:val="00DE7B55"/>
    <w:rsid w:val="00DF73BA"/>
    <w:rsid w:val="00E01324"/>
    <w:rsid w:val="00E025F8"/>
    <w:rsid w:val="00E22CD3"/>
    <w:rsid w:val="00E26658"/>
    <w:rsid w:val="00E35BAB"/>
    <w:rsid w:val="00E36BAC"/>
    <w:rsid w:val="00E67C2E"/>
    <w:rsid w:val="00E90720"/>
    <w:rsid w:val="00E936F8"/>
    <w:rsid w:val="00E95960"/>
    <w:rsid w:val="00ED33FE"/>
    <w:rsid w:val="00ED66D8"/>
    <w:rsid w:val="00F00788"/>
    <w:rsid w:val="00F03063"/>
    <w:rsid w:val="00F03FE6"/>
    <w:rsid w:val="00F07FA9"/>
    <w:rsid w:val="00F201C8"/>
    <w:rsid w:val="00F23907"/>
    <w:rsid w:val="00F23CEF"/>
    <w:rsid w:val="00F26BEE"/>
    <w:rsid w:val="00F3020F"/>
    <w:rsid w:val="00F30C45"/>
    <w:rsid w:val="00F31681"/>
    <w:rsid w:val="00F41565"/>
    <w:rsid w:val="00F46C6C"/>
    <w:rsid w:val="00F546B2"/>
    <w:rsid w:val="00F77002"/>
    <w:rsid w:val="00F82552"/>
    <w:rsid w:val="00F82CD1"/>
    <w:rsid w:val="00F9363B"/>
    <w:rsid w:val="00FA238D"/>
    <w:rsid w:val="00FC0FD1"/>
    <w:rsid w:val="00FC5118"/>
    <w:rsid w:val="00FD2B2A"/>
    <w:rsid w:val="00FF01AE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Body Text"/>
    <w:basedOn w:val="a"/>
    <w:link w:val="a6"/>
    <w:uiPriority w:val="99"/>
    <w:pPr>
      <w:ind w:right="4536"/>
      <w:outlineLvl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06128F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FD2B2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4E360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F20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62A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21">
    <w:name w:val="Заголовок №2_"/>
    <w:basedOn w:val="a0"/>
    <w:link w:val="22"/>
    <w:locked/>
    <w:rsid w:val="003E55DF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E55DF"/>
    <w:pPr>
      <w:shd w:val="clear" w:color="auto" w:fill="FFFFFF"/>
      <w:autoSpaceDE/>
      <w:autoSpaceDN/>
      <w:spacing w:before="300" w:line="322" w:lineRule="exact"/>
      <w:ind w:hanging="1540"/>
      <w:outlineLvl w:val="1"/>
    </w:pPr>
    <w:rPr>
      <w:sz w:val="27"/>
      <w:szCs w:val="27"/>
    </w:rPr>
  </w:style>
  <w:style w:type="paragraph" w:styleId="ab">
    <w:name w:val="No Spacing"/>
    <w:uiPriority w:val="1"/>
    <w:qFormat/>
    <w:rsid w:val="00A0333B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Основной текст_"/>
    <w:basedOn w:val="a0"/>
    <w:link w:val="23"/>
    <w:locked/>
    <w:rsid w:val="00095153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095153"/>
    <w:pPr>
      <w:shd w:val="clear" w:color="auto" w:fill="FFFFFF"/>
      <w:autoSpaceDE/>
      <w:autoSpaceDN/>
      <w:spacing w:line="240" w:lineRule="atLeast"/>
      <w:ind w:hanging="7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shla-obr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%20ro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>константа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Рамиль Шакриев</dc:creator>
  <cp:lastModifiedBy>111</cp:lastModifiedBy>
  <cp:revision>2</cp:revision>
  <cp:lastPrinted>2016-03-09T12:02:00Z</cp:lastPrinted>
  <dcterms:created xsi:type="dcterms:W3CDTF">2018-12-27T11:47:00Z</dcterms:created>
  <dcterms:modified xsi:type="dcterms:W3CDTF">2018-12-27T11:47:00Z</dcterms:modified>
</cp:coreProperties>
</file>