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928"/>
        <w:gridCol w:w="4678"/>
      </w:tblGrid>
      <w:tr w:rsidR="0006128F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4338" w:type="dxa"/>
            <w:gridSpan w:val="3"/>
          </w:tcPr>
          <w:p w:rsidR="0006128F" w:rsidRPr="00B41EBB" w:rsidRDefault="0006128F" w:rsidP="008D2E7F">
            <w:pPr>
              <w:jc w:val="center"/>
              <w:rPr>
                <w:rStyle w:val="a4"/>
                <w:b/>
                <w:bCs/>
                <w:sz w:val="24"/>
                <w:szCs w:val="24"/>
              </w:rPr>
            </w:pPr>
          </w:p>
          <w:p w:rsidR="0006128F" w:rsidRDefault="000E54CA" w:rsidP="008D2E7F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8F" w:rsidRPr="00412286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 xml:space="preserve">МУНИЦИПАЛЬНОЕ УЧРЕЖДЕНИЕ УПРАВЛЕНИЕ ОБРАЗОВАНИЯ 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АДМИНИСТРАЦИ</w:t>
            </w:r>
            <w:r>
              <w:rPr>
                <w:rStyle w:val="a4"/>
                <w:b/>
                <w:bCs/>
                <w:sz w:val="22"/>
                <w:szCs w:val="22"/>
              </w:rPr>
              <w:t>И</w:t>
            </w:r>
          </w:p>
          <w:p w:rsidR="0006128F" w:rsidRPr="00412286" w:rsidRDefault="0006128F" w:rsidP="008D2E7F">
            <w:pPr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 xml:space="preserve">МУНИЦИПАЛЬНОГО 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ОБРАЗОВАНИЯ</w:t>
            </w:r>
          </w:p>
          <w:p w:rsidR="0006128F" w:rsidRPr="00412286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«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ТАШЛИНСКИЙ РАЙОН</w:t>
            </w:r>
            <w:r>
              <w:rPr>
                <w:rStyle w:val="a4"/>
                <w:b/>
                <w:bCs/>
                <w:sz w:val="22"/>
                <w:szCs w:val="22"/>
              </w:rPr>
              <w:t>»</w:t>
            </w:r>
          </w:p>
          <w:p w:rsidR="0006128F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 w:rsidRPr="00412286">
              <w:rPr>
                <w:rStyle w:val="a4"/>
                <w:b/>
                <w:bCs/>
                <w:sz w:val="22"/>
                <w:szCs w:val="22"/>
              </w:rPr>
              <w:t>ОРЕНБУРГСКОЙ ОБЛАСТИ</w:t>
            </w:r>
          </w:p>
          <w:p w:rsidR="0006128F" w:rsidRPr="00D65B7F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(МУ УО)</w:t>
            </w:r>
          </w:p>
        </w:tc>
        <w:tc>
          <w:tcPr>
            <w:tcW w:w="4678" w:type="dxa"/>
          </w:tcPr>
          <w:p w:rsidR="0006128F" w:rsidRPr="00D962E8" w:rsidRDefault="0006128F" w:rsidP="008D2E7F">
            <w:pPr>
              <w:ind w:right="356"/>
              <w:rPr>
                <w:rStyle w:val="a4"/>
                <w:sz w:val="28"/>
                <w:szCs w:val="28"/>
              </w:rPr>
            </w:pPr>
          </w:p>
        </w:tc>
      </w:tr>
      <w:tr w:rsidR="0006128F" w:rsidRPr="00E025F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338" w:type="dxa"/>
            <w:gridSpan w:val="3"/>
          </w:tcPr>
          <w:p w:rsidR="0006128F" w:rsidRPr="00CA6C1F" w:rsidRDefault="0006128F" w:rsidP="008D2E7F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              </w:t>
            </w:r>
            <w:r w:rsidRPr="00CA6C1F">
              <w:rPr>
                <w:rStyle w:val="a4"/>
                <w:sz w:val="18"/>
                <w:szCs w:val="18"/>
              </w:rPr>
              <w:t>Довженко</w:t>
            </w:r>
            <w:r>
              <w:rPr>
                <w:rStyle w:val="a4"/>
                <w:sz w:val="18"/>
                <w:szCs w:val="18"/>
              </w:rPr>
              <w:t xml:space="preserve"> ул.</w:t>
            </w:r>
            <w:r w:rsidRPr="00CA6C1F">
              <w:rPr>
                <w:rStyle w:val="a4"/>
                <w:sz w:val="18"/>
                <w:szCs w:val="18"/>
              </w:rPr>
              <w:t>, 36, с. Ташла , 461170</w:t>
            </w:r>
          </w:p>
          <w:p w:rsidR="0006128F" w:rsidRPr="00CA6C1F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 w:rsidRPr="00CA6C1F">
              <w:rPr>
                <w:rStyle w:val="a4"/>
                <w:sz w:val="18"/>
                <w:szCs w:val="18"/>
              </w:rPr>
              <w:t>телефон: (</w:t>
            </w:r>
            <w:r>
              <w:rPr>
                <w:rStyle w:val="a4"/>
                <w:sz w:val="18"/>
                <w:szCs w:val="18"/>
              </w:rPr>
              <w:t>3</w:t>
            </w:r>
            <w:r w:rsidRPr="00CA6C1F">
              <w:rPr>
                <w:rStyle w:val="a4"/>
                <w:sz w:val="18"/>
                <w:szCs w:val="18"/>
              </w:rPr>
              <w:t>5</w:t>
            </w:r>
            <w:r>
              <w:rPr>
                <w:rStyle w:val="a4"/>
                <w:sz w:val="18"/>
                <w:szCs w:val="18"/>
              </w:rPr>
              <w:t>3</w:t>
            </w:r>
            <w:r w:rsidRPr="00CA6C1F">
              <w:rPr>
                <w:rStyle w:val="a4"/>
                <w:sz w:val="18"/>
                <w:szCs w:val="18"/>
              </w:rPr>
              <w:t>47)  2-13-07, телефакс: (35347)  2-12-90</w:t>
            </w:r>
          </w:p>
          <w:p w:rsidR="0006128F" w:rsidRPr="0006128F" w:rsidRDefault="0006128F" w:rsidP="008D2E7F">
            <w:pPr>
              <w:jc w:val="center"/>
              <w:rPr>
                <w:rStyle w:val="a4"/>
                <w:sz w:val="18"/>
                <w:szCs w:val="18"/>
                <w:lang w:val="en-US"/>
              </w:rPr>
            </w:pPr>
            <w:r w:rsidRPr="00CA6C1F">
              <w:rPr>
                <w:rStyle w:val="a4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CA6C1F">
                <w:rPr>
                  <w:rStyle w:val="a7"/>
                  <w:sz w:val="18"/>
                  <w:szCs w:val="18"/>
                  <w:lang w:val="en-US"/>
                </w:rPr>
                <w:t>56ouo42@obraz-orenburg.ru</w:t>
              </w:r>
            </w:hyperlink>
          </w:p>
          <w:p w:rsidR="0006128F" w:rsidRPr="00C639D9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hyperlink r:id="rId9" w:history="1">
              <w:r w:rsidRPr="00645910">
                <w:rPr>
                  <w:rStyle w:val="a7"/>
                  <w:sz w:val="18"/>
                  <w:szCs w:val="18"/>
                  <w:lang w:val="en-US"/>
                </w:rPr>
                <w:t>http</w:t>
              </w:r>
              <w:r w:rsidRPr="00645910">
                <w:rPr>
                  <w:rStyle w:val="a7"/>
                  <w:sz w:val="18"/>
                  <w:szCs w:val="18"/>
                </w:rPr>
                <w:t>://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645910">
                <w:rPr>
                  <w:rStyle w:val="a7"/>
                  <w:sz w:val="18"/>
                  <w:szCs w:val="18"/>
                </w:rPr>
                <w:t>.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tashla</w:t>
              </w:r>
              <w:r w:rsidRPr="00645910">
                <w:rPr>
                  <w:rStyle w:val="a7"/>
                  <w:sz w:val="18"/>
                  <w:szCs w:val="18"/>
                </w:rPr>
                <w:t>-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obraz</w:t>
              </w:r>
              <w:r w:rsidRPr="00645910">
                <w:rPr>
                  <w:rStyle w:val="a7"/>
                  <w:sz w:val="18"/>
                  <w:szCs w:val="18"/>
                </w:rPr>
                <w:t>.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06128F" w:rsidRPr="00CA6C1F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ОКПО 57286453 </w:t>
            </w:r>
            <w:r w:rsidRPr="00CA6C1F">
              <w:rPr>
                <w:rStyle w:val="a4"/>
                <w:sz w:val="18"/>
                <w:szCs w:val="18"/>
              </w:rPr>
              <w:t>ОГРН 1025603180910</w:t>
            </w:r>
          </w:p>
          <w:p w:rsidR="0006128F" w:rsidRPr="00E025F8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 w:rsidRPr="00CA6C1F">
              <w:rPr>
                <w:rStyle w:val="a4"/>
                <w:sz w:val="18"/>
                <w:szCs w:val="18"/>
              </w:rPr>
              <w:t>ИНН/КПП 564800613</w:t>
            </w:r>
            <w:r>
              <w:rPr>
                <w:rStyle w:val="a4"/>
                <w:sz w:val="18"/>
                <w:szCs w:val="18"/>
              </w:rPr>
              <w:t>9</w:t>
            </w:r>
            <w:r w:rsidRPr="00CA6C1F">
              <w:rPr>
                <w:rStyle w:val="a4"/>
                <w:sz w:val="18"/>
                <w:szCs w:val="18"/>
              </w:rPr>
              <w:t>/564801001</w:t>
            </w:r>
          </w:p>
        </w:tc>
        <w:tc>
          <w:tcPr>
            <w:tcW w:w="4678" w:type="dxa"/>
          </w:tcPr>
          <w:p w:rsidR="0006128F" w:rsidRPr="00E025F8" w:rsidRDefault="0006128F" w:rsidP="008D2E7F">
            <w:pPr>
              <w:jc w:val="both"/>
              <w:rPr>
                <w:rStyle w:val="a4"/>
                <w:sz w:val="28"/>
                <w:szCs w:val="28"/>
                <w:u w:val="single"/>
              </w:rPr>
            </w:pPr>
          </w:p>
        </w:tc>
      </w:tr>
      <w:tr w:rsidR="0006128F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06128F" w:rsidRPr="00C639D9" w:rsidRDefault="00937A50" w:rsidP="00CA23B0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 </w:t>
            </w:r>
            <w:r w:rsidR="00BD488F">
              <w:rPr>
                <w:rStyle w:val="a4"/>
                <w:sz w:val="24"/>
                <w:szCs w:val="24"/>
              </w:rPr>
              <w:t>20.08.2018</w:t>
            </w:r>
            <w:r w:rsidR="00D711A2">
              <w:rPr>
                <w:rStyle w:val="a4"/>
                <w:sz w:val="24"/>
                <w:szCs w:val="24"/>
              </w:rPr>
              <w:t xml:space="preserve"> г</w:t>
            </w:r>
          </w:p>
        </w:tc>
        <w:tc>
          <w:tcPr>
            <w:tcW w:w="425" w:type="dxa"/>
          </w:tcPr>
          <w:p w:rsidR="0006128F" w:rsidRPr="00DD461F" w:rsidRDefault="0006128F" w:rsidP="008D2E7F">
            <w:pPr>
              <w:jc w:val="center"/>
              <w:rPr>
                <w:rStyle w:val="a4"/>
                <w:sz w:val="24"/>
                <w:szCs w:val="24"/>
              </w:rPr>
            </w:pPr>
            <w:r w:rsidRPr="00DD461F">
              <w:rPr>
                <w:rStyle w:val="a4"/>
                <w:sz w:val="24"/>
                <w:szCs w:val="24"/>
              </w:rPr>
              <w:t>№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6128F" w:rsidRDefault="00937A50" w:rsidP="00935849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</w:t>
            </w:r>
            <w:r w:rsidR="00BD488F">
              <w:rPr>
                <w:rStyle w:val="a4"/>
                <w:sz w:val="24"/>
                <w:szCs w:val="24"/>
              </w:rPr>
              <w:t>300</w:t>
            </w:r>
            <w:r>
              <w:rPr>
                <w:rStyle w:val="a4"/>
                <w:sz w:val="24"/>
                <w:szCs w:val="24"/>
              </w:rPr>
              <w:t xml:space="preserve">       </w:t>
            </w:r>
          </w:p>
        </w:tc>
      </w:tr>
      <w:tr w:rsidR="00183877" w:rsidRPr="00142EB8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val="90"/>
        </w:trPr>
        <w:tc>
          <w:tcPr>
            <w:tcW w:w="4338" w:type="dxa"/>
            <w:gridSpan w:val="3"/>
          </w:tcPr>
          <w:p w:rsidR="00183877" w:rsidRPr="00142EB8" w:rsidRDefault="00183877" w:rsidP="008D2E7F">
            <w:pPr>
              <w:rPr>
                <w:rStyle w:val="a4"/>
              </w:rPr>
            </w:pPr>
          </w:p>
        </w:tc>
      </w:tr>
    </w:tbl>
    <w:p w:rsidR="00790A30" w:rsidRDefault="00790A3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4"/>
        <w:gridCol w:w="4536"/>
      </w:tblGrid>
      <w:tr w:rsidR="00B80B0B">
        <w:tc>
          <w:tcPr>
            <w:tcW w:w="4394" w:type="dxa"/>
          </w:tcPr>
          <w:p w:rsidR="00B80B0B" w:rsidRDefault="00B80B0B" w:rsidP="00B80B0B">
            <w:pPr>
              <w:jc w:val="center"/>
              <w:rPr>
                <w:sz w:val="28"/>
                <w:szCs w:val="28"/>
              </w:rPr>
            </w:pPr>
            <w:r w:rsidRPr="00183877">
              <w:rPr>
                <w:sz w:val="28"/>
                <w:szCs w:val="28"/>
              </w:rPr>
              <w:t>ПРИКАЗ</w:t>
            </w:r>
          </w:p>
        </w:tc>
        <w:tc>
          <w:tcPr>
            <w:tcW w:w="4536" w:type="dxa"/>
          </w:tcPr>
          <w:p w:rsidR="00B80B0B" w:rsidRDefault="00B80B0B">
            <w:pPr>
              <w:jc w:val="both"/>
              <w:rPr>
                <w:sz w:val="28"/>
                <w:szCs w:val="28"/>
              </w:rPr>
            </w:pPr>
          </w:p>
        </w:tc>
      </w:tr>
      <w:tr w:rsidR="00B80B0B">
        <w:tc>
          <w:tcPr>
            <w:tcW w:w="4394" w:type="dxa"/>
          </w:tcPr>
          <w:p w:rsidR="00B80B0B" w:rsidRPr="00937A50" w:rsidRDefault="00937A50" w:rsidP="00E73671">
            <w:pPr>
              <w:spacing w:before="120" w:after="240"/>
              <w:jc w:val="both"/>
              <w:outlineLvl w:val="0"/>
              <w:rPr>
                <w:sz w:val="28"/>
                <w:szCs w:val="28"/>
              </w:rPr>
            </w:pPr>
            <w:r w:rsidRPr="00937A50">
              <w:rPr>
                <w:sz w:val="28"/>
                <w:szCs w:val="28"/>
              </w:rPr>
              <w:t>О</w:t>
            </w:r>
            <w:r w:rsidR="0089660C">
              <w:rPr>
                <w:sz w:val="28"/>
                <w:szCs w:val="28"/>
              </w:rPr>
              <w:t xml:space="preserve"> результатах </w:t>
            </w:r>
            <w:r w:rsidR="00E73671">
              <w:rPr>
                <w:sz w:val="28"/>
                <w:szCs w:val="28"/>
              </w:rPr>
              <w:t>проведения незав</w:t>
            </w:r>
            <w:r w:rsidR="00E73671">
              <w:rPr>
                <w:sz w:val="28"/>
                <w:szCs w:val="28"/>
              </w:rPr>
              <w:t>и</w:t>
            </w:r>
            <w:r w:rsidR="00E73671">
              <w:rPr>
                <w:sz w:val="28"/>
                <w:szCs w:val="28"/>
              </w:rPr>
              <w:t>симой оценки качества образов</w:t>
            </w:r>
            <w:r w:rsidR="00E73671">
              <w:rPr>
                <w:sz w:val="28"/>
                <w:szCs w:val="28"/>
              </w:rPr>
              <w:t>а</w:t>
            </w:r>
            <w:r w:rsidR="00E73671">
              <w:rPr>
                <w:sz w:val="28"/>
                <w:szCs w:val="28"/>
              </w:rPr>
              <w:t>тельной деятельности в общеобр</w:t>
            </w:r>
            <w:r w:rsidR="00E73671">
              <w:rPr>
                <w:sz w:val="28"/>
                <w:szCs w:val="28"/>
              </w:rPr>
              <w:t>а</w:t>
            </w:r>
            <w:r w:rsidR="00E73671">
              <w:rPr>
                <w:sz w:val="28"/>
                <w:szCs w:val="28"/>
              </w:rPr>
              <w:t>зовательных учреждениях Та</w:t>
            </w:r>
            <w:r w:rsidR="00E73671">
              <w:rPr>
                <w:sz w:val="28"/>
                <w:szCs w:val="28"/>
              </w:rPr>
              <w:t>ш</w:t>
            </w:r>
            <w:r w:rsidR="00BD488F">
              <w:rPr>
                <w:sz w:val="28"/>
                <w:szCs w:val="28"/>
              </w:rPr>
              <w:t>линского района в 2018</w:t>
            </w:r>
            <w:r w:rsidR="00E73671">
              <w:rPr>
                <w:sz w:val="28"/>
                <w:szCs w:val="28"/>
              </w:rPr>
              <w:t xml:space="preserve"> году.</w:t>
            </w:r>
            <w:r w:rsidR="008A12B3" w:rsidRPr="008A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80B0B" w:rsidRDefault="00B80B0B" w:rsidP="00E35BAB">
            <w:pPr>
              <w:jc w:val="both"/>
              <w:rPr>
                <w:sz w:val="28"/>
                <w:szCs w:val="28"/>
              </w:rPr>
            </w:pPr>
          </w:p>
        </w:tc>
      </w:tr>
    </w:tbl>
    <w:p w:rsidR="00652960" w:rsidRDefault="00183877" w:rsidP="0026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3671" w:rsidRDefault="00E73671" w:rsidP="005A10CE">
      <w:pPr>
        <w:ind w:firstLine="709"/>
        <w:jc w:val="both"/>
        <w:rPr>
          <w:sz w:val="28"/>
          <w:szCs w:val="28"/>
        </w:rPr>
      </w:pPr>
      <w:r w:rsidRPr="004A3794">
        <w:rPr>
          <w:sz w:val="28"/>
          <w:szCs w:val="28"/>
        </w:rPr>
        <w:t xml:space="preserve">В целях исполнения требований Федерального закона </w:t>
      </w:r>
      <w:r w:rsidRPr="004A3794">
        <w:rPr>
          <w:sz w:val="28"/>
          <w:szCs w:val="28"/>
        </w:rPr>
        <w:br/>
      </w:r>
      <w:r w:rsidRPr="003E5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3E55DF">
        <w:rPr>
          <w:sz w:val="28"/>
          <w:szCs w:val="28"/>
        </w:rPr>
        <w:t>29 декабря 2012 г.  № 273-ФЭ «Об образовании в Российской Федерации» (статья 95 «Независимая оценка качества образования», ст. 95.1, 95.2 в новой редакции от 21 июля 2014 г.);</w:t>
      </w:r>
      <w:r w:rsidRPr="004A3794">
        <w:rPr>
          <w:sz w:val="28"/>
          <w:szCs w:val="28"/>
        </w:rPr>
        <w:t xml:space="preserve"> в соответствии с постановлением администр</w:t>
      </w:r>
      <w:r w:rsidRPr="004A3794">
        <w:rPr>
          <w:sz w:val="28"/>
          <w:szCs w:val="28"/>
        </w:rPr>
        <w:t>а</w:t>
      </w:r>
      <w:r w:rsidRPr="004A3794">
        <w:rPr>
          <w:sz w:val="28"/>
          <w:szCs w:val="28"/>
        </w:rPr>
        <w:t>ции</w:t>
      </w:r>
      <w:r>
        <w:rPr>
          <w:sz w:val="28"/>
          <w:szCs w:val="28"/>
        </w:rPr>
        <w:t xml:space="preserve"> Ташлинского района  от 10.10.2016г. №721-п «О формировании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совета  по независимой оценке качества деятельности  организаций, подведомственных администрации Ташлинского района».</w:t>
      </w:r>
      <w:r w:rsidR="008E71A9">
        <w:rPr>
          <w:sz w:val="28"/>
          <w:szCs w:val="28"/>
        </w:rPr>
        <w:t xml:space="preserve">  На основании р</w:t>
      </w:r>
      <w:r w:rsidR="008E71A9">
        <w:rPr>
          <w:sz w:val="28"/>
          <w:szCs w:val="28"/>
        </w:rPr>
        <w:t>е</w:t>
      </w:r>
      <w:r w:rsidR="008E71A9">
        <w:rPr>
          <w:sz w:val="28"/>
          <w:szCs w:val="28"/>
        </w:rPr>
        <w:t>зультатов проведения независимой оценки качества образовательной де</w:t>
      </w:r>
      <w:r w:rsidR="008E71A9">
        <w:rPr>
          <w:sz w:val="28"/>
          <w:szCs w:val="28"/>
        </w:rPr>
        <w:t>я</w:t>
      </w:r>
      <w:r w:rsidR="008E71A9">
        <w:rPr>
          <w:sz w:val="28"/>
          <w:szCs w:val="28"/>
        </w:rPr>
        <w:t>тельности в общеобразовательных учреждениях Ташлинского ра</w:t>
      </w:r>
      <w:r w:rsidR="008E71A9">
        <w:rPr>
          <w:sz w:val="28"/>
          <w:szCs w:val="28"/>
        </w:rPr>
        <w:t>й</w:t>
      </w:r>
      <w:r w:rsidR="008E71A9">
        <w:rPr>
          <w:sz w:val="28"/>
          <w:szCs w:val="28"/>
        </w:rPr>
        <w:t>она.</w:t>
      </w:r>
    </w:p>
    <w:p w:rsidR="005A10CE" w:rsidRDefault="005A10CE" w:rsidP="005A10CE">
      <w:pPr>
        <w:ind w:firstLine="709"/>
        <w:jc w:val="both"/>
        <w:rPr>
          <w:sz w:val="28"/>
          <w:szCs w:val="28"/>
        </w:rPr>
      </w:pPr>
    </w:p>
    <w:p w:rsidR="008604E7" w:rsidRDefault="008604E7" w:rsidP="005A1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3794" w:rsidRDefault="005A10CE" w:rsidP="00D84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6C0">
        <w:rPr>
          <w:sz w:val="28"/>
          <w:szCs w:val="28"/>
        </w:rPr>
        <w:t xml:space="preserve"> </w:t>
      </w:r>
      <w:r w:rsidR="00B763AF">
        <w:rPr>
          <w:sz w:val="28"/>
          <w:szCs w:val="28"/>
        </w:rPr>
        <w:t>Руководителям ДОУ Дробышевой  Т.А.</w:t>
      </w:r>
      <w:r w:rsidR="00D846C0">
        <w:rPr>
          <w:sz w:val="28"/>
          <w:szCs w:val="28"/>
        </w:rPr>
        <w:t xml:space="preserve">, Бутузовой О.С., Несиной Т.Г. </w:t>
      </w:r>
      <w:r w:rsidR="00B763AF">
        <w:rPr>
          <w:sz w:val="28"/>
          <w:szCs w:val="28"/>
        </w:rPr>
        <w:t>Приймак Т</w:t>
      </w:r>
      <w:r w:rsidR="007A7C2C">
        <w:rPr>
          <w:sz w:val="28"/>
          <w:szCs w:val="28"/>
        </w:rPr>
        <w:t>.Г., Тесленко М.М., Кузнициной Д.Б</w:t>
      </w:r>
      <w:r w:rsidR="00B763AF">
        <w:rPr>
          <w:sz w:val="28"/>
          <w:szCs w:val="28"/>
        </w:rPr>
        <w:t>., Логачевой А.М.</w:t>
      </w:r>
    </w:p>
    <w:p w:rsidR="008E71A9" w:rsidRDefault="008E71A9" w:rsidP="00D84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10CE">
        <w:rPr>
          <w:sz w:val="28"/>
          <w:szCs w:val="28"/>
        </w:rPr>
        <w:t xml:space="preserve"> </w:t>
      </w:r>
      <w:r>
        <w:rPr>
          <w:sz w:val="28"/>
          <w:szCs w:val="28"/>
        </w:rPr>
        <w:t>Вр</w:t>
      </w:r>
      <w:r w:rsidR="00E62A37">
        <w:rPr>
          <w:sz w:val="28"/>
          <w:szCs w:val="28"/>
        </w:rPr>
        <w:t xml:space="preserve">учить благодарственные письма </w:t>
      </w:r>
      <w:r>
        <w:rPr>
          <w:sz w:val="28"/>
          <w:szCs w:val="28"/>
        </w:rPr>
        <w:t xml:space="preserve"> </w:t>
      </w:r>
      <w:r w:rsidR="00E62A37" w:rsidRPr="00E62A37">
        <w:rPr>
          <w:sz w:val="28"/>
          <w:szCs w:val="28"/>
        </w:rPr>
        <w:t>за высокие показатели в упра</w:t>
      </w:r>
      <w:r w:rsidR="00E62A37" w:rsidRPr="00E62A37">
        <w:rPr>
          <w:sz w:val="28"/>
          <w:szCs w:val="28"/>
        </w:rPr>
        <w:t>в</w:t>
      </w:r>
      <w:r w:rsidR="00E62A37" w:rsidRPr="00E62A37">
        <w:rPr>
          <w:sz w:val="28"/>
          <w:szCs w:val="28"/>
        </w:rPr>
        <w:t>лении организацией в соостветствии с установленными критериями и показ</w:t>
      </w:r>
      <w:r w:rsidR="00E62A37" w:rsidRPr="00E62A37">
        <w:rPr>
          <w:sz w:val="28"/>
          <w:szCs w:val="28"/>
        </w:rPr>
        <w:t>а</w:t>
      </w:r>
      <w:r w:rsidR="00E62A37" w:rsidRPr="00E62A37">
        <w:rPr>
          <w:sz w:val="28"/>
          <w:szCs w:val="28"/>
        </w:rPr>
        <w:t>телями независимой оценки качества образов</w:t>
      </w:r>
      <w:r w:rsidR="00E62A37" w:rsidRPr="00E62A37">
        <w:rPr>
          <w:sz w:val="28"/>
          <w:szCs w:val="28"/>
        </w:rPr>
        <w:t>а</w:t>
      </w:r>
      <w:r w:rsidR="00E62A37" w:rsidRPr="00E62A37">
        <w:rPr>
          <w:sz w:val="28"/>
          <w:szCs w:val="28"/>
        </w:rPr>
        <w:t>ния.</w:t>
      </w:r>
    </w:p>
    <w:p w:rsidR="00B763AF" w:rsidRDefault="00E62A37" w:rsidP="00D84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Премировать </w:t>
      </w:r>
      <w:r w:rsidR="00B763AF" w:rsidRPr="00E62A37">
        <w:rPr>
          <w:sz w:val="28"/>
          <w:szCs w:val="28"/>
        </w:rPr>
        <w:t>за высокие показатели в управлении организацией в соостветствии с установленными кр</w:t>
      </w:r>
      <w:r w:rsidR="00B763AF" w:rsidRPr="00E62A37">
        <w:rPr>
          <w:sz w:val="28"/>
          <w:szCs w:val="28"/>
        </w:rPr>
        <w:t>и</w:t>
      </w:r>
      <w:r w:rsidR="00B763AF" w:rsidRPr="00E62A37">
        <w:rPr>
          <w:sz w:val="28"/>
          <w:szCs w:val="28"/>
        </w:rPr>
        <w:t>териями и показателями независимой оценки качества образов</w:t>
      </w:r>
      <w:r w:rsidR="00B763AF" w:rsidRPr="00E62A37">
        <w:rPr>
          <w:sz w:val="28"/>
          <w:szCs w:val="28"/>
        </w:rPr>
        <w:t>а</w:t>
      </w:r>
      <w:r w:rsidR="00B763AF" w:rsidRPr="00E62A37">
        <w:rPr>
          <w:sz w:val="28"/>
          <w:szCs w:val="28"/>
        </w:rPr>
        <w:t>ния.</w:t>
      </w:r>
    </w:p>
    <w:p w:rsidR="00E62A37" w:rsidRDefault="00E62A37" w:rsidP="00D846C0">
      <w:pPr>
        <w:jc w:val="both"/>
        <w:rPr>
          <w:sz w:val="28"/>
          <w:szCs w:val="28"/>
        </w:rPr>
      </w:pPr>
    </w:p>
    <w:p w:rsidR="00FE6DED" w:rsidRPr="00FE6DED" w:rsidRDefault="00B763AF" w:rsidP="005A10CE">
      <w:pPr>
        <w:ind w:firstLine="567"/>
        <w:jc w:val="both"/>
        <w:rPr>
          <w:sz w:val="28"/>
          <w:szCs w:val="28"/>
        </w:rPr>
      </w:pPr>
      <w:r w:rsidRPr="00FE6DED">
        <w:rPr>
          <w:sz w:val="28"/>
          <w:szCs w:val="28"/>
        </w:rPr>
        <w:lastRenderedPageBreak/>
        <w:t>2.</w:t>
      </w:r>
      <w:r w:rsidR="005A10CE">
        <w:rPr>
          <w:sz w:val="28"/>
          <w:szCs w:val="28"/>
        </w:rPr>
        <w:t xml:space="preserve"> </w:t>
      </w:r>
      <w:r w:rsidRPr="00FE6DED">
        <w:rPr>
          <w:sz w:val="28"/>
          <w:szCs w:val="28"/>
        </w:rPr>
        <w:t xml:space="preserve">Руководителям ДОУ Петренко С.А., Суторминой Н.В., </w:t>
      </w:r>
      <w:r w:rsidR="00FE6DED" w:rsidRPr="00FE6DED">
        <w:rPr>
          <w:sz w:val="28"/>
          <w:szCs w:val="28"/>
        </w:rPr>
        <w:t>Сочилович Т.И., Задорожной Г.П.</w:t>
      </w:r>
    </w:p>
    <w:p w:rsidR="00E62A37" w:rsidRPr="00FE6DED" w:rsidRDefault="00FE6DED" w:rsidP="005A10CE">
      <w:pPr>
        <w:ind w:firstLine="567"/>
        <w:jc w:val="both"/>
        <w:rPr>
          <w:bCs/>
          <w:kern w:val="36"/>
          <w:sz w:val="28"/>
          <w:szCs w:val="28"/>
        </w:rPr>
      </w:pPr>
      <w:r w:rsidRPr="00FE6DED">
        <w:rPr>
          <w:sz w:val="28"/>
          <w:szCs w:val="28"/>
        </w:rPr>
        <w:t xml:space="preserve">2.1. Обеспечить </w:t>
      </w:r>
      <w:r w:rsidR="00E62A37" w:rsidRPr="00FE6DED">
        <w:rPr>
          <w:sz w:val="28"/>
          <w:szCs w:val="28"/>
        </w:rPr>
        <w:t xml:space="preserve"> </w:t>
      </w:r>
      <w:r w:rsidRPr="00FE6DED">
        <w:rPr>
          <w:bCs/>
          <w:kern w:val="36"/>
          <w:sz w:val="28"/>
          <w:szCs w:val="28"/>
        </w:rPr>
        <w:t>работу сайта, с целью обеспечения доступности и</w:t>
      </w:r>
      <w:r w:rsidRPr="00FE6DED">
        <w:rPr>
          <w:bCs/>
          <w:kern w:val="36"/>
          <w:sz w:val="28"/>
          <w:szCs w:val="28"/>
        </w:rPr>
        <w:t>н</w:t>
      </w:r>
      <w:r w:rsidRPr="00FE6DED">
        <w:rPr>
          <w:bCs/>
          <w:kern w:val="36"/>
          <w:sz w:val="28"/>
          <w:szCs w:val="28"/>
        </w:rPr>
        <w:t>формации об образовательных организациях и качестве образовательных у</w:t>
      </w:r>
      <w:r w:rsidRPr="00FE6DED">
        <w:rPr>
          <w:bCs/>
          <w:kern w:val="36"/>
          <w:sz w:val="28"/>
          <w:szCs w:val="28"/>
        </w:rPr>
        <w:t>с</w:t>
      </w:r>
      <w:r w:rsidRPr="00FE6DED">
        <w:rPr>
          <w:bCs/>
          <w:kern w:val="36"/>
          <w:sz w:val="28"/>
          <w:szCs w:val="28"/>
        </w:rPr>
        <w:t>луг, которые они предоставляют.</w:t>
      </w:r>
    </w:p>
    <w:p w:rsidR="00FE6DED" w:rsidRPr="00FE6DED" w:rsidRDefault="00FE6DED" w:rsidP="005A10CE">
      <w:pPr>
        <w:ind w:firstLine="567"/>
        <w:jc w:val="both"/>
        <w:rPr>
          <w:bCs/>
          <w:kern w:val="36"/>
          <w:sz w:val="28"/>
          <w:szCs w:val="28"/>
        </w:rPr>
      </w:pPr>
      <w:r w:rsidRPr="00FE6DED">
        <w:rPr>
          <w:bCs/>
          <w:kern w:val="36"/>
          <w:sz w:val="28"/>
          <w:szCs w:val="28"/>
        </w:rPr>
        <w:t>2.2. Провести родительские собрания по вопросам организации образ</w:t>
      </w:r>
      <w:r w:rsidRPr="00FE6DED">
        <w:rPr>
          <w:bCs/>
          <w:kern w:val="36"/>
          <w:sz w:val="28"/>
          <w:szCs w:val="28"/>
        </w:rPr>
        <w:t>о</w:t>
      </w:r>
      <w:r w:rsidRPr="00FE6DED">
        <w:rPr>
          <w:bCs/>
          <w:kern w:val="36"/>
          <w:sz w:val="28"/>
          <w:szCs w:val="28"/>
        </w:rPr>
        <w:t>вательного процесса.</w:t>
      </w:r>
    </w:p>
    <w:p w:rsidR="00FE6DED" w:rsidRPr="00FE6DED" w:rsidRDefault="00FE6DED" w:rsidP="005A10CE">
      <w:pPr>
        <w:ind w:firstLine="567"/>
        <w:jc w:val="both"/>
        <w:rPr>
          <w:sz w:val="28"/>
          <w:szCs w:val="28"/>
        </w:rPr>
      </w:pPr>
      <w:r w:rsidRPr="00FE6DED">
        <w:rPr>
          <w:bCs/>
          <w:kern w:val="36"/>
          <w:sz w:val="28"/>
          <w:szCs w:val="28"/>
        </w:rPr>
        <w:t>2.</w:t>
      </w:r>
      <w:r w:rsidRPr="00FE6DED">
        <w:rPr>
          <w:sz w:val="28"/>
          <w:szCs w:val="28"/>
        </w:rPr>
        <w:t>3. Обеспечить эффективное и результативное использование финанс</w:t>
      </w:r>
      <w:r w:rsidRPr="00FE6DED">
        <w:rPr>
          <w:sz w:val="28"/>
          <w:szCs w:val="28"/>
        </w:rPr>
        <w:t>о</w:t>
      </w:r>
      <w:r w:rsidRPr="00FE6DED">
        <w:rPr>
          <w:sz w:val="28"/>
          <w:szCs w:val="28"/>
        </w:rPr>
        <w:t>вых средств на  повышение качества предоставляемых муниципальных у</w:t>
      </w:r>
      <w:r w:rsidRPr="00FE6DED">
        <w:rPr>
          <w:sz w:val="28"/>
          <w:szCs w:val="28"/>
        </w:rPr>
        <w:t>с</w:t>
      </w:r>
      <w:r w:rsidRPr="00FE6DED">
        <w:rPr>
          <w:sz w:val="28"/>
          <w:szCs w:val="28"/>
        </w:rPr>
        <w:t>луг.</w:t>
      </w:r>
    </w:p>
    <w:p w:rsidR="00E62A37" w:rsidRPr="00FE6DED" w:rsidRDefault="00E62A37" w:rsidP="005A10CE">
      <w:pPr>
        <w:ind w:firstLine="567"/>
        <w:jc w:val="both"/>
        <w:rPr>
          <w:sz w:val="28"/>
          <w:szCs w:val="28"/>
        </w:rPr>
      </w:pPr>
    </w:p>
    <w:p w:rsidR="004A3794" w:rsidRPr="00FE6DED" w:rsidRDefault="00FE6DED" w:rsidP="005A10CE">
      <w:pPr>
        <w:spacing w:after="240"/>
        <w:ind w:firstLine="567"/>
        <w:rPr>
          <w:sz w:val="28"/>
          <w:szCs w:val="28"/>
        </w:rPr>
      </w:pPr>
      <w:r w:rsidRPr="00FE6DED">
        <w:rPr>
          <w:sz w:val="28"/>
          <w:szCs w:val="28"/>
        </w:rPr>
        <w:t>3</w:t>
      </w:r>
      <w:r w:rsidR="004A3794" w:rsidRPr="00FE6DED">
        <w:rPr>
          <w:sz w:val="28"/>
          <w:szCs w:val="28"/>
        </w:rPr>
        <w:t xml:space="preserve">. Контроль </w:t>
      </w:r>
      <w:r w:rsidR="00972808" w:rsidRPr="00FE6DED">
        <w:rPr>
          <w:sz w:val="28"/>
          <w:szCs w:val="28"/>
        </w:rPr>
        <w:t xml:space="preserve">за </w:t>
      </w:r>
      <w:r w:rsidR="004A3794" w:rsidRPr="00FE6DED">
        <w:rPr>
          <w:sz w:val="28"/>
          <w:szCs w:val="28"/>
        </w:rPr>
        <w:t>исполнени</w:t>
      </w:r>
      <w:r w:rsidR="00972808" w:rsidRPr="00FE6DED">
        <w:rPr>
          <w:sz w:val="28"/>
          <w:szCs w:val="28"/>
        </w:rPr>
        <w:t>ем</w:t>
      </w:r>
      <w:r w:rsidR="004A3794" w:rsidRPr="00FE6DED">
        <w:rPr>
          <w:sz w:val="28"/>
          <w:szCs w:val="28"/>
        </w:rPr>
        <w:t xml:space="preserve"> приказа оставляю за собой.</w:t>
      </w:r>
    </w:p>
    <w:p w:rsidR="004A3794" w:rsidRPr="00E62A37" w:rsidRDefault="004A3794" w:rsidP="005A10CE">
      <w:pPr>
        <w:ind w:firstLine="709"/>
        <w:jc w:val="both"/>
        <w:rPr>
          <w:color w:val="FF0000"/>
          <w:sz w:val="28"/>
          <w:szCs w:val="28"/>
        </w:rPr>
      </w:pPr>
    </w:p>
    <w:p w:rsidR="00935849" w:rsidRPr="00E62A37" w:rsidRDefault="00935849" w:rsidP="005A10CE">
      <w:pPr>
        <w:ind w:firstLine="851"/>
        <w:jc w:val="both"/>
        <w:rPr>
          <w:color w:val="FF0000"/>
          <w:sz w:val="28"/>
          <w:szCs w:val="28"/>
        </w:rPr>
      </w:pPr>
    </w:p>
    <w:p w:rsidR="00882F11" w:rsidRPr="005A10CE" w:rsidRDefault="0006128F" w:rsidP="000F66CB">
      <w:pPr>
        <w:spacing w:line="360" w:lineRule="auto"/>
        <w:ind w:firstLine="851"/>
        <w:jc w:val="both"/>
        <w:rPr>
          <w:sz w:val="28"/>
          <w:szCs w:val="28"/>
        </w:rPr>
      </w:pPr>
      <w:r w:rsidRPr="005A10CE">
        <w:rPr>
          <w:sz w:val="28"/>
          <w:szCs w:val="28"/>
        </w:rPr>
        <w:t>Н</w:t>
      </w:r>
      <w:r w:rsidR="009461C8" w:rsidRPr="005A10CE">
        <w:rPr>
          <w:sz w:val="28"/>
          <w:szCs w:val="28"/>
        </w:rPr>
        <w:t>ачальник</w:t>
      </w:r>
      <w:r w:rsidR="00430944" w:rsidRPr="005A10CE">
        <w:rPr>
          <w:sz w:val="28"/>
          <w:szCs w:val="28"/>
        </w:rPr>
        <w:t xml:space="preserve"> </w:t>
      </w:r>
      <w:r w:rsidRPr="005A10CE">
        <w:rPr>
          <w:sz w:val="28"/>
          <w:szCs w:val="28"/>
        </w:rPr>
        <w:t xml:space="preserve">МУ УО                      </w:t>
      </w:r>
      <w:r w:rsidR="00B85C53" w:rsidRPr="005A10CE">
        <w:rPr>
          <w:sz w:val="28"/>
          <w:szCs w:val="28"/>
        </w:rPr>
        <w:t xml:space="preserve">              </w:t>
      </w:r>
      <w:r w:rsidRPr="005A10CE">
        <w:rPr>
          <w:sz w:val="28"/>
          <w:szCs w:val="28"/>
        </w:rPr>
        <w:t xml:space="preserve">                         А.П.</w:t>
      </w:r>
      <w:r w:rsidR="00B85C53" w:rsidRPr="005A10CE">
        <w:rPr>
          <w:sz w:val="28"/>
          <w:szCs w:val="28"/>
        </w:rPr>
        <w:t xml:space="preserve"> </w:t>
      </w:r>
      <w:r w:rsidRPr="005A10CE">
        <w:rPr>
          <w:sz w:val="28"/>
          <w:szCs w:val="28"/>
        </w:rPr>
        <w:t>Щетинин</w:t>
      </w:r>
    </w:p>
    <w:p w:rsidR="00E73671" w:rsidRPr="005A10CE" w:rsidRDefault="00E73671" w:rsidP="000F66CB">
      <w:pPr>
        <w:spacing w:line="360" w:lineRule="auto"/>
        <w:ind w:firstLine="851"/>
        <w:jc w:val="both"/>
        <w:rPr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Pr="00E62A37" w:rsidRDefault="00E73671" w:rsidP="000F66CB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E73671" w:rsidRDefault="00E73671" w:rsidP="000F66CB">
      <w:pPr>
        <w:spacing w:line="360" w:lineRule="auto"/>
        <w:ind w:firstLine="851"/>
        <w:jc w:val="both"/>
        <w:rPr>
          <w:sz w:val="28"/>
          <w:szCs w:val="28"/>
        </w:rPr>
      </w:pPr>
    </w:p>
    <w:p w:rsidR="00E73671" w:rsidRDefault="00E73671" w:rsidP="000F66CB">
      <w:pPr>
        <w:spacing w:line="360" w:lineRule="auto"/>
        <w:ind w:firstLine="851"/>
        <w:jc w:val="both"/>
        <w:rPr>
          <w:sz w:val="28"/>
          <w:szCs w:val="28"/>
        </w:rPr>
      </w:pPr>
    </w:p>
    <w:sectPr w:rsidR="00E73671" w:rsidSect="00D846C0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6D" w:rsidRDefault="00362F6D" w:rsidP="00E73671">
      <w:r>
        <w:separator/>
      </w:r>
    </w:p>
  </w:endnote>
  <w:endnote w:type="continuationSeparator" w:id="1">
    <w:p w:rsidR="00362F6D" w:rsidRDefault="00362F6D" w:rsidP="00E7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6D" w:rsidRDefault="00362F6D" w:rsidP="00E73671">
      <w:r>
        <w:separator/>
      </w:r>
    </w:p>
  </w:footnote>
  <w:footnote w:type="continuationSeparator" w:id="1">
    <w:p w:rsidR="00362F6D" w:rsidRDefault="00362F6D" w:rsidP="00E73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1A5"/>
    <w:multiLevelType w:val="hybridMultilevel"/>
    <w:tmpl w:val="B5340F46"/>
    <w:lvl w:ilvl="0" w:tplc="408CC42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7D0820"/>
    <w:multiLevelType w:val="hybridMultilevel"/>
    <w:tmpl w:val="13AE4BD6"/>
    <w:lvl w:ilvl="0" w:tplc="DFB84A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C4D3C"/>
    <w:multiLevelType w:val="multilevel"/>
    <w:tmpl w:val="B834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03F54AE"/>
    <w:multiLevelType w:val="hybridMultilevel"/>
    <w:tmpl w:val="9710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C0BBE"/>
    <w:multiLevelType w:val="hybridMultilevel"/>
    <w:tmpl w:val="59C69B76"/>
    <w:lvl w:ilvl="0" w:tplc="F04640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D04425"/>
    <w:multiLevelType w:val="multilevel"/>
    <w:tmpl w:val="EFF8B2B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7B57"/>
    <w:rsid w:val="0000126C"/>
    <w:rsid w:val="000108C3"/>
    <w:rsid w:val="000347E9"/>
    <w:rsid w:val="00041076"/>
    <w:rsid w:val="000414ED"/>
    <w:rsid w:val="00047E12"/>
    <w:rsid w:val="00051BBA"/>
    <w:rsid w:val="0006128F"/>
    <w:rsid w:val="000631B5"/>
    <w:rsid w:val="00073F4D"/>
    <w:rsid w:val="00077ECB"/>
    <w:rsid w:val="000822B8"/>
    <w:rsid w:val="000956E1"/>
    <w:rsid w:val="00097E22"/>
    <w:rsid w:val="000A04CA"/>
    <w:rsid w:val="000A2581"/>
    <w:rsid w:val="000C0C32"/>
    <w:rsid w:val="000C106F"/>
    <w:rsid w:val="000C615A"/>
    <w:rsid w:val="000D0307"/>
    <w:rsid w:val="000E3EED"/>
    <w:rsid w:val="000E54CA"/>
    <w:rsid w:val="000E6038"/>
    <w:rsid w:val="000F66CB"/>
    <w:rsid w:val="00104722"/>
    <w:rsid w:val="00113188"/>
    <w:rsid w:val="00124EDA"/>
    <w:rsid w:val="001417AA"/>
    <w:rsid w:val="00142EB8"/>
    <w:rsid w:val="00145C5E"/>
    <w:rsid w:val="0015523A"/>
    <w:rsid w:val="00167993"/>
    <w:rsid w:val="00182519"/>
    <w:rsid w:val="00182F23"/>
    <w:rsid w:val="00183877"/>
    <w:rsid w:val="001A38E4"/>
    <w:rsid w:val="001A6E1D"/>
    <w:rsid w:val="001B59D2"/>
    <w:rsid w:val="001B79F7"/>
    <w:rsid w:val="001C5024"/>
    <w:rsid w:val="001E5E6B"/>
    <w:rsid w:val="001E6816"/>
    <w:rsid w:val="002061EF"/>
    <w:rsid w:val="00210D65"/>
    <w:rsid w:val="00215351"/>
    <w:rsid w:val="002202C2"/>
    <w:rsid w:val="00224CF4"/>
    <w:rsid w:val="00227988"/>
    <w:rsid w:val="002655B8"/>
    <w:rsid w:val="002672CC"/>
    <w:rsid w:val="00267D6F"/>
    <w:rsid w:val="002732E8"/>
    <w:rsid w:val="00275B25"/>
    <w:rsid w:val="002828BE"/>
    <w:rsid w:val="00286490"/>
    <w:rsid w:val="0029189D"/>
    <w:rsid w:val="0029458E"/>
    <w:rsid w:val="00294AA8"/>
    <w:rsid w:val="002A5EBF"/>
    <w:rsid w:val="002B3048"/>
    <w:rsid w:val="002B66AA"/>
    <w:rsid w:val="002D114F"/>
    <w:rsid w:val="002F2780"/>
    <w:rsid w:val="002F2824"/>
    <w:rsid w:val="002F5B76"/>
    <w:rsid w:val="00310A34"/>
    <w:rsid w:val="00320B4F"/>
    <w:rsid w:val="00345D74"/>
    <w:rsid w:val="0034608E"/>
    <w:rsid w:val="003626A7"/>
    <w:rsid w:val="00362F6D"/>
    <w:rsid w:val="0036335E"/>
    <w:rsid w:val="0036634D"/>
    <w:rsid w:val="0037082A"/>
    <w:rsid w:val="003853CF"/>
    <w:rsid w:val="003935AC"/>
    <w:rsid w:val="003A6325"/>
    <w:rsid w:val="003A74E5"/>
    <w:rsid w:val="003B3E53"/>
    <w:rsid w:val="003B4264"/>
    <w:rsid w:val="003C7C24"/>
    <w:rsid w:val="003E55DF"/>
    <w:rsid w:val="003E5C25"/>
    <w:rsid w:val="003E7E63"/>
    <w:rsid w:val="00402319"/>
    <w:rsid w:val="00412286"/>
    <w:rsid w:val="00421D6B"/>
    <w:rsid w:val="004231AC"/>
    <w:rsid w:val="004245A9"/>
    <w:rsid w:val="00430944"/>
    <w:rsid w:val="00434322"/>
    <w:rsid w:val="00451A84"/>
    <w:rsid w:val="00456650"/>
    <w:rsid w:val="00496239"/>
    <w:rsid w:val="004A3794"/>
    <w:rsid w:val="004A7414"/>
    <w:rsid w:val="004A7593"/>
    <w:rsid w:val="004B2DA7"/>
    <w:rsid w:val="004B345D"/>
    <w:rsid w:val="004C3958"/>
    <w:rsid w:val="004E3608"/>
    <w:rsid w:val="004E7085"/>
    <w:rsid w:val="00502386"/>
    <w:rsid w:val="005065A9"/>
    <w:rsid w:val="00550FE2"/>
    <w:rsid w:val="00554D4B"/>
    <w:rsid w:val="00556ABD"/>
    <w:rsid w:val="00556FA0"/>
    <w:rsid w:val="00564682"/>
    <w:rsid w:val="00573C3A"/>
    <w:rsid w:val="00575884"/>
    <w:rsid w:val="00576224"/>
    <w:rsid w:val="00576B58"/>
    <w:rsid w:val="005A10CE"/>
    <w:rsid w:val="005A7091"/>
    <w:rsid w:val="005B50F1"/>
    <w:rsid w:val="005C3C58"/>
    <w:rsid w:val="005D0BB3"/>
    <w:rsid w:val="005D3B50"/>
    <w:rsid w:val="00612191"/>
    <w:rsid w:val="006235F3"/>
    <w:rsid w:val="00645910"/>
    <w:rsid w:val="0065036A"/>
    <w:rsid w:val="00651BDF"/>
    <w:rsid w:val="00651CD4"/>
    <w:rsid w:val="00652960"/>
    <w:rsid w:val="00662A91"/>
    <w:rsid w:val="00663F1F"/>
    <w:rsid w:val="00664119"/>
    <w:rsid w:val="00665374"/>
    <w:rsid w:val="006B44EB"/>
    <w:rsid w:val="006D1D4C"/>
    <w:rsid w:val="006D705A"/>
    <w:rsid w:val="006E75FC"/>
    <w:rsid w:val="006F5053"/>
    <w:rsid w:val="00700EC8"/>
    <w:rsid w:val="0070110B"/>
    <w:rsid w:val="00726225"/>
    <w:rsid w:val="007318C9"/>
    <w:rsid w:val="007367E2"/>
    <w:rsid w:val="00736A4D"/>
    <w:rsid w:val="00737562"/>
    <w:rsid w:val="007406C5"/>
    <w:rsid w:val="007468FE"/>
    <w:rsid w:val="0076406C"/>
    <w:rsid w:val="00764324"/>
    <w:rsid w:val="00766AD7"/>
    <w:rsid w:val="007710B1"/>
    <w:rsid w:val="00790A30"/>
    <w:rsid w:val="0079487C"/>
    <w:rsid w:val="007954E4"/>
    <w:rsid w:val="007A7C2C"/>
    <w:rsid w:val="007B054B"/>
    <w:rsid w:val="007B0A0B"/>
    <w:rsid w:val="007B7789"/>
    <w:rsid w:val="007C1E9E"/>
    <w:rsid w:val="007C340F"/>
    <w:rsid w:val="00803D1C"/>
    <w:rsid w:val="0081406E"/>
    <w:rsid w:val="00822C7D"/>
    <w:rsid w:val="00832902"/>
    <w:rsid w:val="008344DB"/>
    <w:rsid w:val="00842147"/>
    <w:rsid w:val="008528C8"/>
    <w:rsid w:val="008604E7"/>
    <w:rsid w:val="00882F11"/>
    <w:rsid w:val="00890FCD"/>
    <w:rsid w:val="0089155F"/>
    <w:rsid w:val="00891F03"/>
    <w:rsid w:val="0089660C"/>
    <w:rsid w:val="008A12B3"/>
    <w:rsid w:val="008A1F12"/>
    <w:rsid w:val="008A2E94"/>
    <w:rsid w:val="008A37E9"/>
    <w:rsid w:val="008C5711"/>
    <w:rsid w:val="008D2E7F"/>
    <w:rsid w:val="008E71A9"/>
    <w:rsid w:val="00904B14"/>
    <w:rsid w:val="00905B1D"/>
    <w:rsid w:val="00932897"/>
    <w:rsid w:val="00935849"/>
    <w:rsid w:val="00937A50"/>
    <w:rsid w:val="00943CB0"/>
    <w:rsid w:val="009461C8"/>
    <w:rsid w:val="00956034"/>
    <w:rsid w:val="0096176C"/>
    <w:rsid w:val="00964E3D"/>
    <w:rsid w:val="00972808"/>
    <w:rsid w:val="00980432"/>
    <w:rsid w:val="00992C8C"/>
    <w:rsid w:val="009B1725"/>
    <w:rsid w:val="009B29AC"/>
    <w:rsid w:val="009B6D7F"/>
    <w:rsid w:val="009C0FF4"/>
    <w:rsid w:val="009D5253"/>
    <w:rsid w:val="00A35FEB"/>
    <w:rsid w:val="00A41E5E"/>
    <w:rsid w:val="00A425CE"/>
    <w:rsid w:val="00A4394B"/>
    <w:rsid w:val="00A5511F"/>
    <w:rsid w:val="00A6582D"/>
    <w:rsid w:val="00A8507E"/>
    <w:rsid w:val="00A9319D"/>
    <w:rsid w:val="00A95450"/>
    <w:rsid w:val="00A967AD"/>
    <w:rsid w:val="00AA4E99"/>
    <w:rsid w:val="00AA634C"/>
    <w:rsid w:val="00AC37A2"/>
    <w:rsid w:val="00AD55E5"/>
    <w:rsid w:val="00AE06FA"/>
    <w:rsid w:val="00AE51DF"/>
    <w:rsid w:val="00AE7778"/>
    <w:rsid w:val="00AF217B"/>
    <w:rsid w:val="00AF2C45"/>
    <w:rsid w:val="00AF7B57"/>
    <w:rsid w:val="00B1034B"/>
    <w:rsid w:val="00B30592"/>
    <w:rsid w:val="00B41D55"/>
    <w:rsid w:val="00B41EBB"/>
    <w:rsid w:val="00B42945"/>
    <w:rsid w:val="00B55062"/>
    <w:rsid w:val="00B6027E"/>
    <w:rsid w:val="00B711F7"/>
    <w:rsid w:val="00B763AF"/>
    <w:rsid w:val="00B80B0B"/>
    <w:rsid w:val="00B85C53"/>
    <w:rsid w:val="00B87B37"/>
    <w:rsid w:val="00B94A59"/>
    <w:rsid w:val="00B976CA"/>
    <w:rsid w:val="00B97CB5"/>
    <w:rsid w:val="00BC4E7E"/>
    <w:rsid w:val="00BC5196"/>
    <w:rsid w:val="00BD488F"/>
    <w:rsid w:val="00BD4DD1"/>
    <w:rsid w:val="00BD5819"/>
    <w:rsid w:val="00BD6B5D"/>
    <w:rsid w:val="00BF24B7"/>
    <w:rsid w:val="00C03157"/>
    <w:rsid w:val="00C14BA5"/>
    <w:rsid w:val="00C14C51"/>
    <w:rsid w:val="00C234F3"/>
    <w:rsid w:val="00C24C5C"/>
    <w:rsid w:val="00C318C2"/>
    <w:rsid w:val="00C34CAA"/>
    <w:rsid w:val="00C43C2A"/>
    <w:rsid w:val="00C639D9"/>
    <w:rsid w:val="00C70792"/>
    <w:rsid w:val="00C72613"/>
    <w:rsid w:val="00C74EEF"/>
    <w:rsid w:val="00C830C4"/>
    <w:rsid w:val="00C84BAB"/>
    <w:rsid w:val="00C94B3C"/>
    <w:rsid w:val="00CA1675"/>
    <w:rsid w:val="00CA23B0"/>
    <w:rsid w:val="00CA6C1F"/>
    <w:rsid w:val="00CB399B"/>
    <w:rsid w:val="00CC30A6"/>
    <w:rsid w:val="00CD0F16"/>
    <w:rsid w:val="00CD3789"/>
    <w:rsid w:val="00CD5F88"/>
    <w:rsid w:val="00D00EC5"/>
    <w:rsid w:val="00D16410"/>
    <w:rsid w:val="00D23119"/>
    <w:rsid w:val="00D256F8"/>
    <w:rsid w:val="00D27F53"/>
    <w:rsid w:val="00D40F26"/>
    <w:rsid w:val="00D60C5C"/>
    <w:rsid w:val="00D6520F"/>
    <w:rsid w:val="00D65B7F"/>
    <w:rsid w:val="00D66DDD"/>
    <w:rsid w:val="00D711A2"/>
    <w:rsid w:val="00D846C0"/>
    <w:rsid w:val="00D956D9"/>
    <w:rsid w:val="00D962E8"/>
    <w:rsid w:val="00DA5F2F"/>
    <w:rsid w:val="00DB51AA"/>
    <w:rsid w:val="00DC04AA"/>
    <w:rsid w:val="00DC0B70"/>
    <w:rsid w:val="00DC17A6"/>
    <w:rsid w:val="00DC33E1"/>
    <w:rsid w:val="00DC3923"/>
    <w:rsid w:val="00DC63C4"/>
    <w:rsid w:val="00DD12C7"/>
    <w:rsid w:val="00DD3998"/>
    <w:rsid w:val="00DD3C3C"/>
    <w:rsid w:val="00DD461F"/>
    <w:rsid w:val="00DD546A"/>
    <w:rsid w:val="00DE7B55"/>
    <w:rsid w:val="00DF73BA"/>
    <w:rsid w:val="00E01324"/>
    <w:rsid w:val="00E025F8"/>
    <w:rsid w:val="00E22CD3"/>
    <w:rsid w:val="00E26658"/>
    <w:rsid w:val="00E35BAB"/>
    <w:rsid w:val="00E35D42"/>
    <w:rsid w:val="00E36BAC"/>
    <w:rsid w:val="00E4303E"/>
    <w:rsid w:val="00E62A37"/>
    <w:rsid w:val="00E73671"/>
    <w:rsid w:val="00E90720"/>
    <w:rsid w:val="00E936F8"/>
    <w:rsid w:val="00E95960"/>
    <w:rsid w:val="00ED33FE"/>
    <w:rsid w:val="00ED66D8"/>
    <w:rsid w:val="00F00788"/>
    <w:rsid w:val="00F03063"/>
    <w:rsid w:val="00F03FE6"/>
    <w:rsid w:val="00F07FA9"/>
    <w:rsid w:val="00F201C8"/>
    <w:rsid w:val="00F23907"/>
    <w:rsid w:val="00F23CEF"/>
    <w:rsid w:val="00F26BEE"/>
    <w:rsid w:val="00F3020F"/>
    <w:rsid w:val="00F30C45"/>
    <w:rsid w:val="00F31681"/>
    <w:rsid w:val="00F41565"/>
    <w:rsid w:val="00F46C6C"/>
    <w:rsid w:val="00F546B2"/>
    <w:rsid w:val="00F82CD1"/>
    <w:rsid w:val="00F9363B"/>
    <w:rsid w:val="00FA238D"/>
    <w:rsid w:val="00FC0FD1"/>
    <w:rsid w:val="00FC5118"/>
    <w:rsid w:val="00FD2B2A"/>
    <w:rsid w:val="00FD36CC"/>
    <w:rsid w:val="00FE6DED"/>
    <w:rsid w:val="00FF01AE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Body Text"/>
    <w:basedOn w:val="a"/>
    <w:link w:val="a6"/>
    <w:uiPriority w:val="99"/>
    <w:pPr>
      <w:ind w:right="4536"/>
      <w:outlineLvl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06128F"/>
    <w:rPr>
      <w:rFonts w:cs="Times New Roman"/>
      <w:color w:val="0000FF"/>
      <w:u w:val="single"/>
    </w:rPr>
  </w:style>
  <w:style w:type="table" w:styleId="a8">
    <w:name w:val="Table Grid"/>
    <w:basedOn w:val="a2"/>
    <w:uiPriority w:val="59"/>
    <w:rsid w:val="00FD2B2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4E360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F20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62A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1"/>
    <w:locked/>
    <w:rsid w:val="00E73671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E73671"/>
    <w:pPr>
      <w:shd w:val="clear" w:color="auto" w:fill="FFFFFF"/>
      <w:autoSpaceDE/>
      <w:autoSpaceDN/>
      <w:spacing w:line="240" w:lineRule="atLeast"/>
      <w:ind w:hanging="700"/>
    </w:pPr>
    <w:rPr>
      <w:sz w:val="27"/>
      <w:szCs w:val="27"/>
    </w:rPr>
  </w:style>
  <w:style w:type="paragraph" w:styleId="ac">
    <w:name w:val="No Spacing"/>
    <w:uiPriority w:val="1"/>
    <w:qFormat/>
    <w:rsid w:val="00E736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73671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E73671"/>
    <w:pPr>
      <w:autoSpaceDE/>
      <w:autoSpaceDN/>
    </w:pPr>
    <w:rPr>
      <w:rFonts w:ascii="Calibri" w:hAnsi="Calibri" w:cs="Calibri"/>
      <w:color w:val="000000"/>
    </w:rPr>
  </w:style>
  <w:style w:type="character" w:customStyle="1" w:styleId="af">
    <w:name w:val="Текст сноски Знак"/>
    <w:basedOn w:val="a0"/>
    <w:link w:val="ae"/>
    <w:uiPriority w:val="99"/>
    <w:locked/>
    <w:rsid w:val="00E73671"/>
    <w:rPr>
      <w:rFonts w:ascii="Calibri" w:hAnsi="Calibri" w:cs="Calibri"/>
      <w:color w:val="000000"/>
      <w:sz w:val="20"/>
      <w:szCs w:val="20"/>
    </w:rPr>
  </w:style>
  <w:style w:type="character" w:styleId="af0">
    <w:name w:val="footnote reference"/>
    <w:basedOn w:val="a0"/>
    <w:uiPriority w:val="99"/>
    <w:unhideWhenUsed/>
    <w:rsid w:val="00E736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%20ro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shla-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константа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Рамиль Шакриев</dc:creator>
  <cp:lastModifiedBy>111</cp:lastModifiedBy>
  <cp:revision>2</cp:revision>
  <cp:lastPrinted>2017-04-07T10:11:00Z</cp:lastPrinted>
  <dcterms:created xsi:type="dcterms:W3CDTF">2018-12-26T11:34:00Z</dcterms:created>
  <dcterms:modified xsi:type="dcterms:W3CDTF">2018-12-26T11:34:00Z</dcterms:modified>
</cp:coreProperties>
</file>